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4ED69" w14:textId="4D29A40D" w:rsidR="2F7A27F9" w:rsidRDefault="2F7A27F9" w:rsidP="2F7A27F9">
      <w:pPr>
        <w:spacing w:line="256" w:lineRule="auto"/>
        <w:rPr>
          <w:rFonts w:ascii="Calibri Light" w:eastAsia="Calibri Light" w:hAnsi="Calibri Light" w:cs="Calibri Light"/>
          <w:color w:val="000000" w:themeColor="text1"/>
          <w:sz w:val="24"/>
          <w:szCs w:val="24"/>
        </w:rPr>
      </w:pPr>
    </w:p>
    <w:p w14:paraId="0BF72C2E" w14:textId="32366669" w:rsidR="3978A0C7" w:rsidRDefault="3978A0C7" w:rsidP="2F7A27F9">
      <w:pPr>
        <w:jc w:val="center"/>
        <w:rPr>
          <w:rFonts w:ascii="Calibri" w:eastAsia="Calibri" w:hAnsi="Calibri" w:cs="Calibri"/>
          <w:color w:val="000000" w:themeColor="text1"/>
        </w:rPr>
      </w:pPr>
      <w:r>
        <w:rPr>
          <w:noProof/>
        </w:rPr>
        <w:drawing>
          <wp:inline distT="0" distB="0" distL="0" distR="0" wp14:anchorId="1BFAC6A0" wp14:editId="5FE25EAB">
            <wp:extent cx="1285875" cy="1285875"/>
            <wp:effectExtent l="0" t="0" r="0" b="0"/>
            <wp:docPr id="1163815362" name="Picture 11638153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inline>
        </w:drawing>
      </w:r>
    </w:p>
    <w:p w14:paraId="78A4F6AE" w14:textId="21D97AF2" w:rsidR="3978A0C7" w:rsidRDefault="3978A0C7" w:rsidP="2F7A27F9">
      <w:pPr>
        <w:jc w:val="center"/>
        <w:rPr>
          <w:rFonts w:ascii="Calibri" w:eastAsia="Calibri" w:hAnsi="Calibri" w:cs="Calibri"/>
          <w:color w:val="000000" w:themeColor="text1"/>
          <w:lang w:val="en-GB"/>
        </w:rPr>
      </w:pPr>
      <w:r w:rsidRPr="2F7A27F9">
        <w:rPr>
          <w:rFonts w:ascii="Calibri" w:eastAsia="Calibri" w:hAnsi="Calibri" w:cs="Calibri"/>
          <w:color w:val="000000" w:themeColor="text1"/>
          <w:lang w:val="en-GB"/>
        </w:rPr>
        <w:t xml:space="preserve">Students’ Representative Council </w:t>
      </w:r>
    </w:p>
    <w:p w14:paraId="3964CC93" w14:textId="0C87CA79" w:rsidR="3978A0C7" w:rsidRDefault="3978A0C7" w:rsidP="2F7A27F9">
      <w:pPr>
        <w:jc w:val="center"/>
        <w:rPr>
          <w:rFonts w:ascii="Calibri" w:eastAsia="Calibri" w:hAnsi="Calibri" w:cs="Calibri"/>
          <w:color w:val="000000" w:themeColor="text1"/>
        </w:rPr>
      </w:pPr>
      <w:r w:rsidRPr="2F7A27F9">
        <w:rPr>
          <w:rFonts w:ascii="Calibri" w:eastAsia="Calibri" w:hAnsi="Calibri" w:cs="Calibri"/>
          <w:color w:val="000000" w:themeColor="text1"/>
          <w:lang w:val="en-GB"/>
        </w:rPr>
        <w:t xml:space="preserve">Minutes </w:t>
      </w:r>
    </w:p>
    <w:p w14:paraId="528F9DD0" w14:textId="2B63D4C7" w:rsidR="2C75A364" w:rsidRDefault="2C75A364" w:rsidP="2F7A27F9">
      <w:pPr>
        <w:spacing w:line="240" w:lineRule="auto"/>
        <w:jc w:val="center"/>
        <w:rPr>
          <w:rFonts w:ascii="Calibri" w:eastAsia="Calibri" w:hAnsi="Calibri" w:cs="Calibri"/>
          <w:color w:val="000000" w:themeColor="text1"/>
          <w:lang w:val="en-GB"/>
        </w:rPr>
      </w:pPr>
      <w:r w:rsidRPr="2F7A27F9">
        <w:rPr>
          <w:rFonts w:ascii="Calibri" w:eastAsia="Calibri" w:hAnsi="Calibri" w:cs="Calibri"/>
          <w:color w:val="000000" w:themeColor="text1"/>
          <w:lang w:val="en-GB"/>
        </w:rPr>
        <w:t>24</w:t>
      </w:r>
      <w:r w:rsidR="3978A0C7" w:rsidRPr="2F7A27F9">
        <w:rPr>
          <w:rFonts w:ascii="Calibri" w:eastAsia="Calibri" w:hAnsi="Calibri" w:cs="Calibri"/>
          <w:color w:val="000000" w:themeColor="text1"/>
          <w:lang w:val="en-GB"/>
        </w:rPr>
        <w:t xml:space="preserve">th </w:t>
      </w:r>
      <w:r w:rsidR="5C3D6EFE" w:rsidRPr="2F7A27F9">
        <w:rPr>
          <w:rFonts w:ascii="Calibri" w:eastAsia="Calibri" w:hAnsi="Calibri" w:cs="Calibri"/>
          <w:color w:val="000000" w:themeColor="text1"/>
          <w:lang w:val="en-GB"/>
        </w:rPr>
        <w:t xml:space="preserve">October </w:t>
      </w:r>
      <w:r w:rsidR="3978A0C7" w:rsidRPr="2F7A27F9">
        <w:rPr>
          <w:rFonts w:ascii="Calibri" w:eastAsia="Calibri" w:hAnsi="Calibri" w:cs="Calibri"/>
          <w:color w:val="000000" w:themeColor="text1"/>
          <w:lang w:val="en-GB"/>
        </w:rPr>
        <w:t xml:space="preserve">2023 Ustinov, Bonar </w:t>
      </w:r>
      <w:r w:rsidR="012F6123" w:rsidRPr="2F7A27F9">
        <w:rPr>
          <w:rFonts w:ascii="Calibri" w:eastAsia="Calibri" w:hAnsi="Calibri" w:cs="Calibri"/>
          <w:color w:val="000000" w:themeColor="text1"/>
          <w:lang w:val="en-GB"/>
        </w:rPr>
        <w:t xml:space="preserve">Hall &amp; Microsoft Teams </w:t>
      </w:r>
      <w:r w:rsidR="00804F3D" w:rsidRPr="2F7A27F9">
        <w:rPr>
          <w:rFonts w:ascii="Calibri" w:eastAsia="Calibri" w:hAnsi="Calibri" w:cs="Calibri"/>
          <w:color w:val="000000" w:themeColor="text1"/>
          <w:lang w:val="en-GB"/>
        </w:rPr>
        <w:t>(Hybrid)</w:t>
      </w:r>
    </w:p>
    <w:p w14:paraId="55D67069" w14:textId="041BA720" w:rsidR="2F7A27F9" w:rsidRDefault="2F7A27F9" w:rsidP="2F7A27F9">
      <w:pPr>
        <w:jc w:val="center"/>
        <w:rPr>
          <w:rFonts w:ascii="Calibri" w:eastAsia="Calibri" w:hAnsi="Calibri" w:cs="Calibri"/>
          <w:color w:val="000000" w:themeColor="text1"/>
        </w:rPr>
      </w:pPr>
    </w:p>
    <w:p w14:paraId="5EC383AD" w14:textId="0F41657C" w:rsidR="3978A0C7" w:rsidRDefault="3978A0C7" w:rsidP="2F7A27F9">
      <w:pPr>
        <w:jc w:val="both"/>
        <w:rPr>
          <w:rFonts w:ascii="Calibri" w:eastAsia="Calibri" w:hAnsi="Calibri" w:cs="Calibri"/>
          <w:color w:val="000000" w:themeColor="text1"/>
        </w:rPr>
      </w:pPr>
      <w:r w:rsidRPr="2F7A27F9">
        <w:rPr>
          <w:rFonts w:ascii="Calibri" w:eastAsia="Calibri" w:hAnsi="Calibri" w:cs="Calibri"/>
          <w:color w:val="000000" w:themeColor="text1"/>
          <w:lang w:val="en-GB"/>
        </w:rPr>
        <w:t xml:space="preserve">Attendance </w:t>
      </w:r>
    </w:p>
    <w:p w14:paraId="18FE6D7D" w14:textId="7B355F92" w:rsidR="4AB83541" w:rsidRDefault="4AB83541" w:rsidP="2F7A27F9">
      <w:pPr>
        <w:jc w:val="both"/>
        <w:rPr>
          <w:rFonts w:ascii="Calibri" w:eastAsia="Calibri" w:hAnsi="Calibri" w:cs="Calibri"/>
          <w:color w:val="000000" w:themeColor="text1"/>
          <w:lang w:val="en-GB"/>
        </w:rPr>
      </w:pPr>
      <w:r w:rsidRPr="2F7A27F9">
        <w:rPr>
          <w:rFonts w:ascii="Calibri" w:eastAsia="Calibri" w:hAnsi="Calibri" w:cs="Calibri"/>
          <w:color w:val="000000" w:themeColor="text1"/>
          <w:lang w:val="en-GB"/>
        </w:rPr>
        <w:t>Zainab Adeleye (BME), Paul Eluwa (EDW), Elise Coubrough (Disabilities)</w:t>
      </w:r>
      <w:r w:rsidR="15A61519" w:rsidRPr="2F7A27F9">
        <w:rPr>
          <w:rFonts w:ascii="Calibri" w:eastAsia="Calibri" w:hAnsi="Calibri" w:cs="Calibri"/>
          <w:color w:val="000000" w:themeColor="text1"/>
          <w:lang w:val="en-GB"/>
        </w:rPr>
        <w:t>,</w:t>
      </w:r>
      <w:r w:rsidRPr="2F7A27F9">
        <w:rPr>
          <w:rFonts w:ascii="Calibri" w:eastAsia="Calibri" w:hAnsi="Calibri" w:cs="Calibri"/>
          <w:color w:val="000000" w:themeColor="text1"/>
          <w:lang w:val="en-GB"/>
        </w:rPr>
        <w:t xml:space="preserve"> Funmilayo Owa </w:t>
      </w:r>
      <w:r w:rsidR="53D5B5B2" w:rsidRPr="2F7A27F9">
        <w:rPr>
          <w:rFonts w:ascii="Calibri" w:eastAsia="Calibri" w:hAnsi="Calibri" w:cs="Calibri"/>
          <w:color w:val="000000" w:themeColor="text1"/>
          <w:lang w:val="en-GB"/>
        </w:rPr>
        <w:t xml:space="preserve">(Womens), </w:t>
      </w:r>
      <w:r w:rsidRPr="2F7A27F9">
        <w:rPr>
          <w:rFonts w:ascii="Calibri" w:eastAsia="Calibri" w:hAnsi="Calibri" w:cs="Calibri"/>
          <w:color w:val="000000" w:themeColor="text1"/>
          <w:lang w:val="en-GB"/>
        </w:rPr>
        <w:t>Nicole Bryon</w:t>
      </w:r>
      <w:r w:rsidR="2ED6D22D" w:rsidRPr="2F7A27F9">
        <w:rPr>
          <w:rFonts w:ascii="Calibri" w:eastAsia="Calibri" w:hAnsi="Calibri" w:cs="Calibri"/>
          <w:color w:val="000000" w:themeColor="text1"/>
          <w:lang w:val="en-GB"/>
        </w:rPr>
        <w:t xml:space="preserve"> (Environment &amp; Sustainability),</w:t>
      </w:r>
      <w:r w:rsidRPr="2F7A27F9">
        <w:rPr>
          <w:rFonts w:ascii="Calibri" w:eastAsia="Calibri" w:hAnsi="Calibri" w:cs="Calibri"/>
          <w:color w:val="000000" w:themeColor="text1"/>
          <w:lang w:val="en-GB"/>
        </w:rPr>
        <w:t xml:space="preserve"> Cynthia Christopher</w:t>
      </w:r>
      <w:r w:rsidR="419B6940" w:rsidRPr="2F7A27F9">
        <w:rPr>
          <w:rFonts w:ascii="Calibri" w:eastAsia="Calibri" w:hAnsi="Calibri" w:cs="Calibri"/>
          <w:color w:val="000000" w:themeColor="text1"/>
          <w:lang w:val="en-GB"/>
        </w:rPr>
        <w:t xml:space="preserve"> (Housing)</w:t>
      </w:r>
      <w:r w:rsidR="584A02EE" w:rsidRPr="2F7A27F9">
        <w:rPr>
          <w:rFonts w:ascii="Calibri" w:eastAsia="Calibri" w:hAnsi="Calibri" w:cs="Calibri"/>
          <w:color w:val="000000" w:themeColor="text1"/>
          <w:lang w:val="en-GB"/>
        </w:rPr>
        <w:t>,</w:t>
      </w:r>
      <w:r w:rsidRPr="2F7A27F9">
        <w:rPr>
          <w:rFonts w:ascii="Calibri" w:eastAsia="Calibri" w:hAnsi="Calibri" w:cs="Calibri"/>
          <w:color w:val="000000" w:themeColor="text1"/>
          <w:lang w:val="en-GB"/>
        </w:rPr>
        <w:t xml:space="preserve"> Rafat Ahmed Imitiaz</w:t>
      </w:r>
      <w:r w:rsidR="70D55426" w:rsidRPr="2F7A27F9">
        <w:rPr>
          <w:rFonts w:ascii="Calibri" w:eastAsia="Calibri" w:hAnsi="Calibri" w:cs="Calibri"/>
          <w:color w:val="000000" w:themeColor="text1"/>
          <w:lang w:val="en-GB"/>
        </w:rPr>
        <w:t xml:space="preserve"> (Facilities),</w:t>
      </w:r>
      <w:r w:rsidRPr="2F7A27F9">
        <w:rPr>
          <w:rFonts w:ascii="Calibri" w:eastAsia="Calibri" w:hAnsi="Calibri" w:cs="Calibri"/>
          <w:color w:val="000000" w:themeColor="text1"/>
          <w:lang w:val="en-GB"/>
        </w:rPr>
        <w:t xml:space="preserve"> Kolev Oggy </w:t>
      </w:r>
      <w:r w:rsidR="76400D96" w:rsidRPr="2F7A27F9">
        <w:rPr>
          <w:rFonts w:ascii="Calibri" w:eastAsia="Calibri" w:hAnsi="Calibri" w:cs="Calibri"/>
          <w:color w:val="000000" w:themeColor="text1"/>
          <w:lang w:val="en-GB"/>
        </w:rPr>
        <w:t xml:space="preserve">(Student Parent), </w:t>
      </w:r>
      <w:r w:rsidRPr="2F7A27F9">
        <w:rPr>
          <w:rFonts w:ascii="Calibri" w:eastAsia="Calibri" w:hAnsi="Calibri" w:cs="Calibri"/>
          <w:color w:val="000000" w:themeColor="text1"/>
          <w:lang w:val="en-GB"/>
        </w:rPr>
        <w:t xml:space="preserve">Esther Ajayi-Akinsulire </w:t>
      </w:r>
      <w:r w:rsidR="126BAD5A" w:rsidRPr="2F7A27F9">
        <w:rPr>
          <w:rFonts w:ascii="Calibri" w:eastAsia="Calibri" w:hAnsi="Calibri" w:cs="Calibri"/>
          <w:color w:val="000000" w:themeColor="text1"/>
          <w:lang w:val="en-GB"/>
        </w:rPr>
        <w:t xml:space="preserve">(First Year), </w:t>
      </w:r>
      <w:r w:rsidRPr="2F7A27F9">
        <w:rPr>
          <w:rFonts w:ascii="Calibri" w:eastAsia="Calibri" w:hAnsi="Calibri" w:cs="Calibri"/>
          <w:color w:val="000000" w:themeColor="text1"/>
          <w:lang w:val="en-GB"/>
        </w:rPr>
        <w:t>Saga Hamdan</w:t>
      </w:r>
      <w:r w:rsidR="5D7F174E" w:rsidRPr="2F7A27F9">
        <w:rPr>
          <w:rFonts w:ascii="Calibri" w:eastAsia="Calibri" w:hAnsi="Calibri" w:cs="Calibri"/>
          <w:color w:val="000000" w:themeColor="text1"/>
          <w:lang w:val="en-GB"/>
        </w:rPr>
        <w:t xml:space="preserve"> (International),</w:t>
      </w:r>
      <w:r w:rsidRPr="2F7A27F9">
        <w:rPr>
          <w:rFonts w:ascii="Calibri" w:eastAsia="Calibri" w:hAnsi="Calibri" w:cs="Calibri"/>
          <w:color w:val="000000" w:themeColor="text1"/>
          <w:lang w:val="en-GB"/>
        </w:rPr>
        <w:t xml:space="preserve"> Aniekeme Uwah</w:t>
      </w:r>
      <w:r w:rsidR="1FA6F21B" w:rsidRPr="2F7A27F9">
        <w:rPr>
          <w:rFonts w:ascii="Calibri" w:eastAsia="Calibri" w:hAnsi="Calibri" w:cs="Calibri"/>
          <w:color w:val="000000" w:themeColor="text1"/>
          <w:lang w:val="en-GB"/>
        </w:rPr>
        <w:t xml:space="preserve"> (Mature),</w:t>
      </w:r>
      <w:r w:rsidRPr="2F7A27F9">
        <w:rPr>
          <w:rFonts w:ascii="Calibri" w:eastAsia="Calibri" w:hAnsi="Calibri" w:cs="Calibri"/>
          <w:color w:val="000000" w:themeColor="text1"/>
          <w:lang w:val="en-GB"/>
        </w:rPr>
        <w:t xml:space="preserve"> Prashant Kumar</w:t>
      </w:r>
      <w:r w:rsidR="339D6CE3" w:rsidRPr="2F7A27F9">
        <w:rPr>
          <w:rFonts w:ascii="Calibri" w:eastAsia="Calibri" w:hAnsi="Calibri" w:cs="Calibri"/>
          <w:color w:val="000000" w:themeColor="text1"/>
          <w:lang w:val="en-GB"/>
        </w:rPr>
        <w:t xml:space="preserve"> (Employability), </w:t>
      </w:r>
      <w:r w:rsidRPr="2F7A27F9">
        <w:rPr>
          <w:rFonts w:ascii="Calibri" w:eastAsia="Calibri" w:hAnsi="Calibri" w:cs="Calibri"/>
          <w:color w:val="000000" w:themeColor="text1"/>
          <w:lang w:val="en-GB"/>
        </w:rPr>
        <w:t xml:space="preserve">Samuel Lincoln-Bassey </w:t>
      </w:r>
      <w:r w:rsidR="1B5E5899" w:rsidRPr="2F7A27F9">
        <w:rPr>
          <w:rFonts w:ascii="Calibri" w:eastAsia="Calibri" w:hAnsi="Calibri" w:cs="Calibri"/>
          <w:color w:val="000000" w:themeColor="text1"/>
          <w:lang w:val="en-GB"/>
        </w:rPr>
        <w:t xml:space="preserve">(Taught Postgraduate), </w:t>
      </w:r>
      <w:r w:rsidRPr="2F7A27F9">
        <w:rPr>
          <w:rFonts w:ascii="Calibri" w:eastAsia="Calibri" w:hAnsi="Calibri" w:cs="Calibri"/>
          <w:color w:val="000000" w:themeColor="text1"/>
          <w:lang w:val="en-GB"/>
        </w:rPr>
        <w:t>Rajat Mittal</w:t>
      </w:r>
      <w:r w:rsidR="7824B656" w:rsidRPr="2F7A27F9">
        <w:rPr>
          <w:rFonts w:ascii="Calibri" w:eastAsia="Calibri" w:hAnsi="Calibri" w:cs="Calibri"/>
          <w:color w:val="000000" w:themeColor="text1"/>
          <w:lang w:val="en-GB"/>
        </w:rPr>
        <w:t xml:space="preserve"> (General),</w:t>
      </w:r>
      <w:r w:rsidRPr="2F7A27F9">
        <w:rPr>
          <w:rFonts w:ascii="Calibri" w:eastAsia="Calibri" w:hAnsi="Calibri" w:cs="Calibri"/>
          <w:color w:val="000000" w:themeColor="text1"/>
          <w:lang w:val="en-GB"/>
        </w:rPr>
        <w:t xml:space="preserve"> Tosan Akpituren</w:t>
      </w:r>
      <w:r w:rsidR="4AFDD542" w:rsidRPr="2F7A27F9">
        <w:rPr>
          <w:rFonts w:ascii="Calibri" w:eastAsia="Calibri" w:hAnsi="Calibri" w:cs="Calibri"/>
          <w:color w:val="000000" w:themeColor="text1"/>
          <w:lang w:val="en-GB"/>
        </w:rPr>
        <w:t xml:space="preserve"> (General),</w:t>
      </w:r>
      <w:r w:rsidRPr="2F7A27F9">
        <w:rPr>
          <w:rFonts w:ascii="Calibri" w:eastAsia="Calibri" w:hAnsi="Calibri" w:cs="Calibri"/>
          <w:color w:val="000000" w:themeColor="text1"/>
          <w:lang w:val="en-GB"/>
        </w:rPr>
        <w:t xml:space="preserve"> Seemab Zafar</w:t>
      </w:r>
      <w:r w:rsidR="2221551B" w:rsidRPr="2F7A27F9">
        <w:rPr>
          <w:rFonts w:ascii="Calibri" w:eastAsia="Calibri" w:hAnsi="Calibri" w:cs="Calibri"/>
          <w:color w:val="000000" w:themeColor="text1"/>
          <w:lang w:val="en-GB"/>
        </w:rPr>
        <w:t xml:space="preserve"> (General)</w:t>
      </w:r>
      <w:r w:rsidRPr="2F7A27F9">
        <w:rPr>
          <w:rFonts w:ascii="Calibri" w:eastAsia="Calibri" w:hAnsi="Calibri" w:cs="Calibri"/>
          <w:color w:val="000000" w:themeColor="text1"/>
          <w:lang w:val="en-GB"/>
        </w:rPr>
        <w:t xml:space="preserve"> </w:t>
      </w:r>
      <w:r w:rsidR="3EE533A3" w:rsidRPr="2F7A27F9">
        <w:rPr>
          <w:rFonts w:ascii="Calibri" w:eastAsia="Calibri" w:hAnsi="Calibri" w:cs="Calibri"/>
          <w:color w:val="000000" w:themeColor="text1"/>
          <w:lang w:val="en-GB"/>
        </w:rPr>
        <w:t>,</w:t>
      </w:r>
      <w:r w:rsidRPr="2F7A27F9">
        <w:rPr>
          <w:rFonts w:ascii="Calibri" w:eastAsia="Calibri" w:hAnsi="Calibri" w:cs="Calibri"/>
          <w:color w:val="000000" w:themeColor="text1"/>
          <w:lang w:val="en-GB"/>
        </w:rPr>
        <w:t>Alice Saville</w:t>
      </w:r>
      <w:r w:rsidR="625586CC" w:rsidRPr="2F7A27F9">
        <w:rPr>
          <w:rFonts w:ascii="Calibri" w:eastAsia="Calibri" w:hAnsi="Calibri" w:cs="Calibri"/>
          <w:color w:val="000000" w:themeColor="text1"/>
          <w:lang w:val="en-GB"/>
        </w:rPr>
        <w:t xml:space="preserve"> (SU President),</w:t>
      </w:r>
      <w:r w:rsidRPr="2F7A27F9">
        <w:rPr>
          <w:rFonts w:ascii="Calibri" w:eastAsia="Calibri" w:hAnsi="Calibri" w:cs="Calibri"/>
          <w:color w:val="000000" w:themeColor="text1"/>
          <w:lang w:val="en-GB"/>
        </w:rPr>
        <w:t xml:space="preserve"> Ian Bueger</w:t>
      </w:r>
      <w:r w:rsidR="600D3C8D" w:rsidRPr="2F7A27F9">
        <w:rPr>
          <w:rFonts w:ascii="Calibri" w:eastAsia="Calibri" w:hAnsi="Calibri" w:cs="Calibri"/>
          <w:color w:val="000000" w:themeColor="text1"/>
          <w:lang w:val="en-GB"/>
        </w:rPr>
        <w:t xml:space="preserve"> (IMC)</w:t>
      </w:r>
    </w:p>
    <w:p w14:paraId="19376BD2" w14:textId="49790FE7" w:rsidR="3978A0C7" w:rsidRDefault="3978A0C7" w:rsidP="2F7A27F9">
      <w:pPr>
        <w:jc w:val="both"/>
        <w:rPr>
          <w:rFonts w:ascii="Calibri" w:eastAsia="Calibri" w:hAnsi="Calibri" w:cs="Calibri"/>
          <w:color w:val="000000" w:themeColor="text1"/>
        </w:rPr>
      </w:pPr>
      <w:r w:rsidRPr="2F7A27F9">
        <w:rPr>
          <w:rFonts w:ascii="Calibri" w:eastAsia="Calibri" w:hAnsi="Calibri" w:cs="Calibri"/>
          <w:color w:val="000000" w:themeColor="text1"/>
          <w:lang w:val="en-GB"/>
        </w:rPr>
        <w:t xml:space="preserve">School Presidents </w:t>
      </w:r>
    </w:p>
    <w:p w14:paraId="2935D7C7" w14:textId="6DA11B00" w:rsidR="5DDDBF53" w:rsidRDefault="5DDDBF53" w:rsidP="2F7A27F9">
      <w:pPr>
        <w:jc w:val="both"/>
        <w:rPr>
          <w:rFonts w:ascii="Calibri" w:eastAsia="Calibri" w:hAnsi="Calibri" w:cs="Calibri"/>
          <w:color w:val="000000" w:themeColor="text1"/>
          <w:lang w:val="en-GB"/>
        </w:rPr>
      </w:pPr>
      <w:r w:rsidRPr="2F7A27F9">
        <w:rPr>
          <w:rFonts w:ascii="Calibri" w:eastAsia="Calibri" w:hAnsi="Calibri" w:cs="Calibri"/>
          <w:color w:val="000000" w:themeColor="text1"/>
          <w:lang w:val="en-GB"/>
        </w:rPr>
        <w:t>Conor Heward (Business)</w:t>
      </w:r>
      <w:r w:rsidR="161C0E21" w:rsidRPr="2F7A27F9">
        <w:rPr>
          <w:rFonts w:ascii="Calibri" w:eastAsia="Calibri" w:hAnsi="Calibri" w:cs="Calibri"/>
          <w:color w:val="000000" w:themeColor="text1"/>
          <w:lang w:val="en-GB"/>
        </w:rPr>
        <w:t>,</w:t>
      </w:r>
      <w:r w:rsidRPr="2F7A27F9">
        <w:rPr>
          <w:rFonts w:ascii="Calibri" w:eastAsia="Calibri" w:hAnsi="Calibri" w:cs="Calibri"/>
          <w:color w:val="000000" w:themeColor="text1"/>
          <w:lang w:val="en-GB"/>
        </w:rPr>
        <w:t xml:space="preserve"> Lucas Fonseca</w:t>
      </w:r>
      <w:r w:rsidR="12867829" w:rsidRPr="2F7A27F9">
        <w:rPr>
          <w:rFonts w:ascii="Calibri" w:eastAsia="Calibri" w:hAnsi="Calibri" w:cs="Calibri"/>
          <w:color w:val="000000" w:themeColor="text1"/>
          <w:lang w:val="en-GB"/>
        </w:rPr>
        <w:t xml:space="preserve"> (Health Sciences),</w:t>
      </w:r>
      <w:r w:rsidRPr="2F7A27F9">
        <w:rPr>
          <w:rFonts w:ascii="Calibri" w:eastAsia="Calibri" w:hAnsi="Calibri" w:cs="Calibri"/>
          <w:color w:val="000000" w:themeColor="text1"/>
          <w:lang w:val="en-GB"/>
        </w:rPr>
        <w:t xml:space="preserve"> Dani McFawns</w:t>
      </w:r>
      <w:r w:rsidR="03F0AF39" w:rsidRPr="2F7A27F9">
        <w:rPr>
          <w:rFonts w:ascii="Calibri" w:eastAsia="Calibri" w:hAnsi="Calibri" w:cs="Calibri"/>
          <w:color w:val="000000" w:themeColor="text1"/>
          <w:lang w:val="en-GB"/>
        </w:rPr>
        <w:t xml:space="preserve"> (SSHL),</w:t>
      </w:r>
      <w:r w:rsidRPr="2F7A27F9">
        <w:rPr>
          <w:rFonts w:ascii="Calibri" w:eastAsia="Calibri" w:hAnsi="Calibri" w:cs="Calibri"/>
          <w:color w:val="000000" w:themeColor="text1"/>
          <w:lang w:val="en-GB"/>
        </w:rPr>
        <w:t xml:space="preserve"> Erin MacInnes</w:t>
      </w:r>
      <w:r w:rsidR="125725B2" w:rsidRPr="2F7A27F9">
        <w:rPr>
          <w:rFonts w:ascii="Calibri" w:eastAsia="Calibri" w:hAnsi="Calibri" w:cs="Calibri"/>
          <w:color w:val="000000" w:themeColor="text1"/>
          <w:lang w:val="en-GB"/>
        </w:rPr>
        <w:t xml:space="preserve"> (SSHL),</w:t>
      </w:r>
      <w:r w:rsidRPr="2F7A27F9">
        <w:rPr>
          <w:rFonts w:ascii="Calibri" w:eastAsia="Calibri" w:hAnsi="Calibri" w:cs="Calibri"/>
          <w:color w:val="000000" w:themeColor="text1"/>
          <w:lang w:val="en-GB"/>
        </w:rPr>
        <w:t xml:space="preserve"> Ridvan Kucuk</w:t>
      </w:r>
      <w:r w:rsidR="41DB6A0B" w:rsidRPr="2F7A27F9">
        <w:rPr>
          <w:rFonts w:ascii="Calibri" w:eastAsia="Calibri" w:hAnsi="Calibri" w:cs="Calibri"/>
          <w:color w:val="000000" w:themeColor="text1"/>
          <w:lang w:val="en-GB"/>
        </w:rPr>
        <w:t xml:space="preserve"> (Life Sciences</w:t>
      </w:r>
      <w:r w:rsidR="52C35FD3" w:rsidRPr="2F7A27F9">
        <w:rPr>
          <w:rFonts w:ascii="Calibri" w:eastAsia="Calibri" w:hAnsi="Calibri" w:cs="Calibri"/>
          <w:color w:val="000000" w:themeColor="text1"/>
          <w:lang w:val="en-GB"/>
        </w:rPr>
        <w:t>), Marlon</w:t>
      </w:r>
      <w:r w:rsidRPr="2F7A27F9">
        <w:rPr>
          <w:rFonts w:ascii="Calibri" w:eastAsia="Calibri" w:hAnsi="Calibri" w:cs="Calibri"/>
          <w:color w:val="000000" w:themeColor="text1"/>
          <w:lang w:val="en-GB"/>
        </w:rPr>
        <w:t xml:space="preserve"> D'Ambrosio</w:t>
      </w:r>
      <w:r w:rsidR="4C7D8167" w:rsidRPr="2F7A27F9">
        <w:rPr>
          <w:rFonts w:ascii="Calibri" w:eastAsia="Calibri" w:hAnsi="Calibri" w:cs="Calibri"/>
          <w:color w:val="000000" w:themeColor="text1"/>
          <w:lang w:val="en-GB"/>
        </w:rPr>
        <w:t xml:space="preserve"> (Science and Engineering)</w:t>
      </w:r>
    </w:p>
    <w:p w14:paraId="675A5AB7" w14:textId="3F6EA21F" w:rsidR="3978A0C7" w:rsidRDefault="3978A0C7" w:rsidP="2F7A27F9">
      <w:pPr>
        <w:jc w:val="both"/>
        <w:rPr>
          <w:rFonts w:ascii="Calibri" w:eastAsia="Calibri" w:hAnsi="Calibri" w:cs="Calibri"/>
          <w:color w:val="000000" w:themeColor="text1"/>
        </w:rPr>
      </w:pPr>
      <w:r w:rsidRPr="2F7A27F9">
        <w:rPr>
          <w:rFonts w:ascii="Calibri" w:eastAsia="Calibri" w:hAnsi="Calibri" w:cs="Calibri"/>
          <w:color w:val="000000" w:themeColor="text1"/>
          <w:lang w:val="en-GB"/>
        </w:rPr>
        <w:t>Executive</w:t>
      </w:r>
    </w:p>
    <w:p w14:paraId="6E292A52" w14:textId="4FA48FD9" w:rsidR="3CC405D5" w:rsidRDefault="3CC405D5" w:rsidP="2F7A27F9">
      <w:pPr>
        <w:jc w:val="both"/>
        <w:rPr>
          <w:rFonts w:ascii="Calibri" w:eastAsia="Calibri" w:hAnsi="Calibri" w:cs="Calibri"/>
          <w:color w:val="000000" w:themeColor="text1"/>
          <w:lang w:val="en-GB"/>
        </w:rPr>
      </w:pPr>
      <w:r w:rsidRPr="2F7A27F9">
        <w:rPr>
          <w:rFonts w:ascii="Calibri" w:eastAsia="Calibri" w:hAnsi="Calibri" w:cs="Calibri"/>
          <w:color w:val="000000" w:themeColor="text1"/>
          <w:lang w:val="en-GB"/>
        </w:rPr>
        <w:t>Ash Mutembwa (President), Mubarak Babalola (VP Academia), Yaa Agyei-Akwa (VP Fundraising), Nicole Okoro (VP Representation – acting chairperson), Manaswi Budhathoki (VP Community), Bernard Aihevba (</w:t>
      </w:r>
      <w:r w:rsidR="750254A2" w:rsidRPr="2F7A27F9">
        <w:rPr>
          <w:rFonts w:ascii="Calibri" w:eastAsia="Calibri" w:hAnsi="Calibri" w:cs="Calibri"/>
          <w:color w:val="000000" w:themeColor="text1"/>
          <w:lang w:val="en-GB"/>
        </w:rPr>
        <w:t>VP Student Wellbeing),</w:t>
      </w:r>
      <w:r w:rsidRPr="2F7A27F9">
        <w:rPr>
          <w:rFonts w:ascii="Calibri" w:eastAsia="Calibri" w:hAnsi="Calibri" w:cs="Calibri"/>
          <w:color w:val="000000" w:themeColor="text1"/>
          <w:lang w:val="en-GB"/>
        </w:rPr>
        <w:t xml:space="preserve"> Parissa Robinson</w:t>
      </w:r>
      <w:r w:rsidR="2B8E3A77" w:rsidRPr="2F7A27F9">
        <w:rPr>
          <w:rFonts w:ascii="Calibri" w:eastAsia="Calibri" w:hAnsi="Calibri" w:cs="Calibri"/>
          <w:color w:val="000000" w:themeColor="text1"/>
          <w:lang w:val="en-GB"/>
        </w:rPr>
        <w:t xml:space="preserve"> (VP Student Activities)</w:t>
      </w:r>
    </w:p>
    <w:p w14:paraId="5CEE54C5" w14:textId="59B615A9" w:rsidR="3978A0C7" w:rsidRDefault="3978A0C7" w:rsidP="2F7A27F9">
      <w:pPr>
        <w:jc w:val="both"/>
        <w:rPr>
          <w:rFonts w:ascii="Calibri" w:eastAsia="Calibri" w:hAnsi="Calibri" w:cs="Calibri"/>
          <w:color w:val="000000" w:themeColor="text1"/>
        </w:rPr>
      </w:pPr>
      <w:r w:rsidRPr="2F7A27F9">
        <w:rPr>
          <w:rFonts w:ascii="Calibri" w:eastAsia="Calibri" w:hAnsi="Calibri" w:cs="Calibri"/>
          <w:color w:val="000000" w:themeColor="text1"/>
          <w:lang w:val="en-GB"/>
        </w:rPr>
        <w:t xml:space="preserve">Guests/Observers </w:t>
      </w:r>
    </w:p>
    <w:p w14:paraId="1E6FFCC8" w14:textId="68FD4509" w:rsidR="212DDCA4" w:rsidRDefault="212DDCA4" w:rsidP="2F7A27F9">
      <w:pPr>
        <w:jc w:val="both"/>
      </w:pPr>
      <w:r w:rsidRPr="2F7A27F9">
        <w:rPr>
          <w:rFonts w:ascii="Calibri" w:eastAsia="Calibri" w:hAnsi="Calibri" w:cs="Calibri"/>
          <w:color w:val="000000" w:themeColor="text1"/>
          <w:lang w:val="en-GB"/>
        </w:rPr>
        <w:t>Blair Grubb (VP Education),</w:t>
      </w:r>
      <w:r w:rsidR="2A8A6DD3" w:rsidRPr="2F7A27F9">
        <w:rPr>
          <w:rFonts w:ascii="Calibri" w:eastAsia="Calibri" w:hAnsi="Calibri" w:cs="Calibri"/>
          <w:color w:val="000000" w:themeColor="text1"/>
          <w:lang w:val="en-GB"/>
        </w:rPr>
        <w:t xml:space="preserve"> Cheryl- Ann Cruickshank (Chief-Executive Officer), </w:t>
      </w:r>
      <w:r w:rsidRPr="2F7A27F9">
        <w:rPr>
          <w:rFonts w:ascii="Calibri" w:eastAsia="Calibri" w:hAnsi="Calibri" w:cs="Calibri"/>
          <w:color w:val="000000" w:themeColor="text1"/>
          <w:lang w:val="en-GB"/>
        </w:rPr>
        <w:t xml:space="preserve">Chris </w:t>
      </w:r>
      <w:r w:rsidR="5454C73B" w:rsidRPr="2F7A27F9">
        <w:rPr>
          <w:rFonts w:ascii="Calibri" w:eastAsia="Calibri" w:hAnsi="Calibri" w:cs="Calibri"/>
          <w:color w:val="000000" w:themeColor="text1"/>
          <w:lang w:val="en-GB"/>
        </w:rPr>
        <w:t xml:space="preserve">Gourley (Head of Operations and Student Experience), </w:t>
      </w:r>
      <w:r w:rsidR="1625DB12" w:rsidRPr="2F7A27F9">
        <w:rPr>
          <w:rFonts w:ascii="Calibri" w:eastAsia="Calibri" w:hAnsi="Calibri" w:cs="Calibri"/>
          <w:color w:val="000000" w:themeColor="text1"/>
          <w:lang w:val="en-GB"/>
        </w:rPr>
        <w:t>Kellie Ioannou (Business Support Manager), Michael McLean (</w:t>
      </w:r>
      <w:r w:rsidR="28D56C1C" w:rsidRPr="2F7A27F9">
        <w:rPr>
          <w:rFonts w:ascii="Calibri" w:eastAsia="Calibri" w:hAnsi="Calibri" w:cs="Calibri"/>
          <w:color w:val="000000" w:themeColor="text1"/>
          <w:lang w:val="en-GB"/>
        </w:rPr>
        <w:t>Digitial Content Creator),</w:t>
      </w:r>
      <w:r w:rsidR="2FC217DF" w:rsidRPr="2F7A27F9">
        <w:rPr>
          <w:rFonts w:ascii="Calibri" w:eastAsia="Calibri" w:hAnsi="Calibri" w:cs="Calibri"/>
          <w:color w:val="000000" w:themeColor="text1"/>
          <w:lang w:val="en-GB"/>
        </w:rPr>
        <w:t xml:space="preserve"> </w:t>
      </w:r>
      <w:r w:rsidR="1F6C1A02" w:rsidRPr="2F7A27F9">
        <w:rPr>
          <w:rFonts w:eastAsiaTheme="minorEastAsia"/>
          <w:color w:val="000000" w:themeColor="text1"/>
          <w:lang w:val="en-GB"/>
        </w:rPr>
        <w:t xml:space="preserve">Anthony Orisakwe Modestus </w:t>
      </w:r>
      <w:r w:rsidR="1F6C1A02" w:rsidRPr="2F7A27F9">
        <w:rPr>
          <w:rFonts w:eastAsiaTheme="minorEastAsia"/>
          <w:lang w:val="en-GB"/>
        </w:rPr>
        <w:t xml:space="preserve"> </w:t>
      </w:r>
      <w:r w:rsidR="0BE85BD3" w:rsidRPr="2F7A27F9">
        <w:rPr>
          <w:rFonts w:eastAsiaTheme="minorEastAsia"/>
          <w:color w:val="000000" w:themeColor="text1"/>
          <w:lang w:val="en-GB"/>
        </w:rPr>
        <w:t xml:space="preserve">(BME Co-option candidate), Idem Oto-Obong (  Student Parent Co-option candidate), Simpson Victoria </w:t>
      </w:r>
      <w:r w:rsidR="621E026A" w:rsidRPr="2F7A27F9">
        <w:rPr>
          <w:rFonts w:eastAsiaTheme="minorEastAsia"/>
          <w:color w:val="000000" w:themeColor="text1"/>
          <w:lang w:val="en-GB"/>
        </w:rPr>
        <w:t>(Student</w:t>
      </w:r>
      <w:r w:rsidR="0BE85BD3" w:rsidRPr="2F7A27F9">
        <w:rPr>
          <w:rFonts w:eastAsiaTheme="minorEastAsia"/>
          <w:color w:val="000000" w:themeColor="text1"/>
          <w:lang w:val="en-GB"/>
        </w:rPr>
        <w:t xml:space="preserve"> Parent Co-option candidate), </w:t>
      </w:r>
      <w:r w:rsidR="0F148A78" w:rsidRPr="2F7A27F9">
        <w:rPr>
          <w:rFonts w:eastAsiaTheme="minorEastAsia"/>
          <w:color w:val="000000" w:themeColor="text1"/>
          <w:lang w:val="en-GB"/>
        </w:rPr>
        <w:t xml:space="preserve">Tanaiste Custance </w:t>
      </w:r>
      <w:r w:rsidR="30B00632" w:rsidRPr="2F7A27F9">
        <w:rPr>
          <w:rFonts w:eastAsiaTheme="minorEastAsia"/>
          <w:color w:val="000000" w:themeColor="text1"/>
          <w:lang w:val="en-GB"/>
        </w:rPr>
        <w:t>(Motion</w:t>
      </w:r>
      <w:r w:rsidR="0F148A78" w:rsidRPr="2F7A27F9">
        <w:rPr>
          <w:rFonts w:eastAsiaTheme="minorEastAsia"/>
          <w:color w:val="000000" w:themeColor="text1"/>
          <w:lang w:val="en-GB"/>
        </w:rPr>
        <w:t xml:space="preserve"> Proposer)</w:t>
      </w:r>
      <w:r w:rsidR="73461BBA" w:rsidRPr="2F7A27F9">
        <w:rPr>
          <w:rFonts w:eastAsiaTheme="minorEastAsia"/>
          <w:color w:val="000000" w:themeColor="text1"/>
          <w:lang w:val="en-GB"/>
        </w:rPr>
        <w:t xml:space="preserve">, </w:t>
      </w:r>
      <w:r w:rsidR="7F3CDEA6" w:rsidRPr="2F7A27F9">
        <w:rPr>
          <w:rFonts w:eastAsiaTheme="minorEastAsia"/>
          <w:color w:val="000000" w:themeColor="text1"/>
          <w:lang w:val="en-GB"/>
        </w:rPr>
        <w:t>Rupita (Student Observer from the School of Medicine)</w:t>
      </w:r>
      <w:r w:rsidR="5DD1740D" w:rsidRPr="2F7A27F9">
        <w:rPr>
          <w:rFonts w:eastAsiaTheme="minorEastAsia"/>
          <w:color w:val="000000" w:themeColor="text1"/>
          <w:lang w:val="en-GB"/>
        </w:rPr>
        <w:t>, Adheeb (Student Observer)</w:t>
      </w:r>
      <w:r w:rsidR="2D63E687" w:rsidRPr="2F7A27F9">
        <w:rPr>
          <w:rFonts w:eastAsiaTheme="minorEastAsia"/>
          <w:color w:val="000000" w:themeColor="text1"/>
          <w:lang w:val="en-GB"/>
        </w:rPr>
        <w:t xml:space="preserve">, Osman </w:t>
      </w:r>
      <w:r w:rsidR="13E3B1DC" w:rsidRPr="2F7A27F9">
        <w:rPr>
          <w:rFonts w:eastAsiaTheme="minorEastAsia"/>
          <w:color w:val="000000" w:themeColor="text1"/>
          <w:lang w:val="en-GB"/>
        </w:rPr>
        <w:t>(Student Observer)</w:t>
      </w:r>
      <w:r w:rsidR="50D1974B" w:rsidRPr="2F7A27F9">
        <w:rPr>
          <w:rFonts w:eastAsiaTheme="minorEastAsia"/>
          <w:color w:val="000000" w:themeColor="text1"/>
          <w:lang w:val="en-GB"/>
        </w:rPr>
        <w:t>, Ahmed (Student Observer)</w:t>
      </w:r>
      <w:r w:rsidR="7702ECD8" w:rsidRPr="2F7A27F9">
        <w:rPr>
          <w:rFonts w:eastAsiaTheme="minorEastAsia"/>
          <w:color w:val="000000" w:themeColor="text1"/>
          <w:lang w:val="en-GB"/>
        </w:rPr>
        <w:t>**</w:t>
      </w:r>
    </w:p>
    <w:p w14:paraId="63764348" w14:textId="2F5C6B1B" w:rsidR="7702ECD8" w:rsidRDefault="7702ECD8" w:rsidP="2F7A27F9">
      <w:pPr>
        <w:jc w:val="both"/>
        <w:rPr>
          <w:rFonts w:ascii="Calibri" w:eastAsia="Calibri" w:hAnsi="Calibri" w:cs="Calibri"/>
          <w:color w:val="000000" w:themeColor="text1"/>
        </w:rPr>
      </w:pPr>
      <w:r>
        <w:t xml:space="preserve">** </w:t>
      </w:r>
      <w:r w:rsidR="52684CF5">
        <w:t>Unfortunately</w:t>
      </w:r>
      <w:r w:rsidR="478F4EDF">
        <w:t xml:space="preserve">, </w:t>
      </w:r>
      <w:r>
        <w:t xml:space="preserve">due to </w:t>
      </w:r>
      <w:r w:rsidR="43152BEE">
        <w:t>unprecedent</w:t>
      </w:r>
      <w:r w:rsidR="03E015CD">
        <w:t>ly</w:t>
      </w:r>
      <w:r w:rsidR="43152BEE">
        <w:t xml:space="preserve"> </w:t>
      </w:r>
      <w:r>
        <w:t xml:space="preserve">high attendance </w:t>
      </w:r>
      <w:r w:rsidR="65722640">
        <w:t xml:space="preserve">not all </w:t>
      </w:r>
      <w:r w:rsidR="443E1010">
        <w:t xml:space="preserve">student </w:t>
      </w:r>
      <w:r w:rsidR="65722640">
        <w:t>observers were formally recorded</w:t>
      </w:r>
      <w:r w:rsidR="19B7EF31">
        <w:t>,</w:t>
      </w:r>
      <w:r w:rsidR="01BA1120">
        <w:t xml:space="preserve"> there was an </w:t>
      </w:r>
      <w:r w:rsidR="4AC441DB">
        <w:t>estimate</w:t>
      </w:r>
      <w:r w:rsidR="01BA1120">
        <w:t xml:space="preserve"> of ~100 student observers joining</w:t>
      </w:r>
      <w:r w:rsidR="7E4C5C84">
        <w:t xml:space="preserve"> the meeting</w:t>
      </w:r>
      <w:r w:rsidR="01BA1120">
        <w:t xml:space="preserve"> in person and online</w:t>
      </w:r>
      <w:r w:rsidR="130ACF0C">
        <w:t xml:space="preserve">. </w:t>
      </w:r>
    </w:p>
    <w:p w14:paraId="755BAFFD" w14:textId="697465ED" w:rsidR="0F148A78" w:rsidRDefault="3978A0C7" w:rsidP="2F7A27F9">
      <w:pPr>
        <w:jc w:val="both"/>
        <w:rPr>
          <w:rFonts w:ascii="Calibri" w:eastAsia="Calibri" w:hAnsi="Calibri" w:cs="Calibri"/>
          <w:color w:val="000000" w:themeColor="text1"/>
        </w:rPr>
      </w:pPr>
      <w:r w:rsidRPr="2F7A27F9">
        <w:rPr>
          <w:rFonts w:ascii="Calibri" w:eastAsia="Calibri" w:hAnsi="Calibri" w:cs="Calibri"/>
          <w:color w:val="000000" w:themeColor="text1"/>
          <w:lang w:val="en-GB"/>
        </w:rPr>
        <w:t>Apologies</w:t>
      </w:r>
    </w:p>
    <w:p w14:paraId="3A17FCE0" w14:textId="2764CC60" w:rsidR="221D7F9F" w:rsidRDefault="221D7F9F" w:rsidP="2F7A27F9">
      <w:pPr>
        <w:jc w:val="both"/>
        <w:rPr>
          <w:rFonts w:ascii="Calibri" w:eastAsia="Calibri" w:hAnsi="Calibri" w:cs="Calibri"/>
          <w:color w:val="000000" w:themeColor="text1"/>
          <w:lang w:val="en-GB"/>
        </w:rPr>
      </w:pPr>
      <w:r w:rsidRPr="2F7A27F9">
        <w:rPr>
          <w:rFonts w:ascii="Calibri" w:eastAsia="Calibri" w:hAnsi="Calibri" w:cs="Calibri"/>
          <w:color w:val="000000" w:themeColor="text1"/>
          <w:lang w:val="en-GB"/>
        </w:rPr>
        <w:lastRenderedPageBreak/>
        <w:t>Leia McKenzie (LGBT+</w:t>
      </w:r>
      <w:r w:rsidR="154640CB" w:rsidRPr="2F7A27F9">
        <w:rPr>
          <w:rFonts w:ascii="Calibri" w:eastAsia="Calibri" w:hAnsi="Calibri" w:cs="Calibri"/>
          <w:color w:val="000000" w:themeColor="text1"/>
          <w:lang w:val="en-GB"/>
        </w:rPr>
        <w:t>),</w:t>
      </w:r>
      <w:r w:rsidR="4240C07A" w:rsidRPr="2F7A27F9">
        <w:rPr>
          <w:rFonts w:ascii="Calibri" w:eastAsia="Calibri" w:hAnsi="Calibri" w:cs="Calibri"/>
          <w:color w:val="000000" w:themeColor="text1"/>
          <w:lang w:val="en-GB"/>
        </w:rPr>
        <w:t xml:space="preserve"> Marcus Flucker (Learning &amp; Teaching), </w:t>
      </w:r>
      <w:r w:rsidR="387C9336" w:rsidRPr="2F7A27F9">
        <w:rPr>
          <w:rFonts w:ascii="Calibri" w:eastAsia="Calibri" w:hAnsi="Calibri" w:cs="Calibri"/>
          <w:color w:val="000000" w:themeColor="text1"/>
          <w:lang w:val="en-GB"/>
        </w:rPr>
        <w:t xml:space="preserve">Matthew Fancourt (Dentistry), Joanna Walke (DJCAD), </w:t>
      </w:r>
      <w:r w:rsidR="53E606C3" w:rsidRPr="2F7A27F9">
        <w:rPr>
          <w:rFonts w:ascii="Calibri" w:eastAsia="Calibri" w:hAnsi="Calibri" w:cs="Calibri"/>
          <w:color w:val="000000" w:themeColor="text1"/>
          <w:lang w:val="en-GB"/>
        </w:rPr>
        <w:t>Dominic Lee (Medicine)</w:t>
      </w:r>
      <w:r w:rsidR="284B7B81" w:rsidRPr="2F7A27F9">
        <w:rPr>
          <w:rFonts w:ascii="Calibri" w:eastAsia="Calibri" w:hAnsi="Calibri" w:cs="Calibri"/>
          <w:color w:val="000000" w:themeColor="text1"/>
          <w:lang w:val="en-GB"/>
        </w:rPr>
        <w:t>, Keith Harris (Rector), Keith Winters (Rectors Accessor)</w:t>
      </w:r>
      <w:r w:rsidR="1E250E92" w:rsidRPr="2F7A27F9">
        <w:rPr>
          <w:rFonts w:ascii="Calibri" w:eastAsia="Calibri" w:hAnsi="Calibri" w:cs="Calibri"/>
          <w:color w:val="000000" w:themeColor="text1"/>
          <w:lang w:val="en-GB"/>
        </w:rPr>
        <w:t>, Hamish Fraser (SRC Chairperson)</w:t>
      </w:r>
    </w:p>
    <w:p w14:paraId="7D545174" w14:textId="2194DA01" w:rsidR="3978A0C7" w:rsidRDefault="3978A0C7" w:rsidP="2F7A27F9">
      <w:pPr>
        <w:pStyle w:val="Heading2"/>
        <w:rPr>
          <w:rFonts w:ascii="Calibri" w:eastAsia="Calibri" w:hAnsi="Calibri" w:cs="Calibri"/>
          <w:color w:val="000000" w:themeColor="text1"/>
          <w:sz w:val="22"/>
          <w:szCs w:val="22"/>
        </w:rPr>
      </w:pPr>
      <w:r w:rsidRPr="2F7A27F9">
        <w:rPr>
          <w:rFonts w:ascii="Calibri" w:eastAsia="Calibri" w:hAnsi="Calibri" w:cs="Calibri"/>
          <w:color w:val="000000" w:themeColor="text1"/>
          <w:sz w:val="22"/>
          <w:szCs w:val="22"/>
          <w:lang w:val="en-GB"/>
        </w:rPr>
        <w:t xml:space="preserve">Minute-taker </w:t>
      </w:r>
    </w:p>
    <w:p w14:paraId="7F1D163E" w14:textId="0294D68C" w:rsidR="3978A0C7" w:rsidRDefault="3978A0C7" w:rsidP="2F7A27F9">
      <w:pPr>
        <w:jc w:val="both"/>
        <w:rPr>
          <w:rFonts w:ascii="Calibri" w:eastAsia="Calibri" w:hAnsi="Calibri" w:cs="Calibri"/>
          <w:color w:val="000000" w:themeColor="text1"/>
        </w:rPr>
      </w:pPr>
      <w:r w:rsidRPr="2F7A27F9">
        <w:rPr>
          <w:rFonts w:ascii="Calibri" w:eastAsia="Calibri" w:hAnsi="Calibri" w:cs="Calibri"/>
          <w:color w:val="000000" w:themeColor="text1"/>
          <w:lang w:val="en-GB"/>
        </w:rPr>
        <w:t>Loukia Morari (Policy and Research Officer).</w:t>
      </w:r>
    </w:p>
    <w:p w14:paraId="040DBF74" w14:textId="175AAE5E" w:rsidR="7761EBEC" w:rsidRDefault="7761EBEC" w:rsidP="2F7A27F9">
      <w:pPr>
        <w:rPr>
          <w:b/>
          <w:bCs/>
        </w:rPr>
      </w:pPr>
      <w:r w:rsidRPr="2F7A27F9">
        <w:rPr>
          <w:b/>
          <w:bCs/>
        </w:rPr>
        <w:t>1. Welcome</w:t>
      </w:r>
    </w:p>
    <w:p w14:paraId="254B4A28" w14:textId="0A7D9074" w:rsidR="48AD08A0" w:rsidRDefault="48AD08A0" w:rsidP="2F7A27F9">
      <w:pPr>
        <w:rPr>
          <w:rFonts w:eastAsiaTheme="minorEastAsia"/>
          <w:color w:val="323130"/>
        </w:rPr>
      </w:pPr>
      <w:r w:rsidRPr="2F7A27F9">
        <w:rPr>
          <w:rFonts w:eastAsiaTheme="minorEastAsia"/>
        </w:rPr>
        <w:t>1.1</w:t>
      </w:r>
      <w:r w:rsidR="47E33FA3" w:rsidRPr="2F7A27F9">
        <w:rPr>
          <w:rFonts w:eastAsiaTheme="minorEastAsia"/>
        </w:rPr>
        <w:t xml:space="preserve"> Kellie announced the </w:t>
      </w:r>
      <w:r w:rsidR="47E33FA3" w:rsidRPr="2F7A27F9">
        <w:rPr>
          <w:rFonts w:eastAsiaTheme="minorEastAsia"/>
          <w:color w:val="323130"/>
        </w:rPr>
        <w:t>unique circumstance that</w:t>
      </w:r>
      <w:r w:rsidR="755DF9D2" w:rsidRPr="2F7A27F9">
        <w:rPr>
          <w:rFonts w:eastAsiaTheme="minorEastAsia"/>
          <w:color w:val="323130"/>
        </w:rPr>
        <w:t xml:space="preserve"> the</w:t>
      </w:r>
      <w:r w:rsidR="47E33FA3" w:rsidRPr="2F7A27F9">
        <w:rPr>
          <w:rFonts w:eastAsiaTheme="minorEastAsia"/>
          <w:color w:val="323130"/>
        </w:rPr>
        <w:t xml:space="preserve"> SRC chair </w:t>
      </w:r>
      <w:r w:rsidR="2D9C48A0" w:rsidRPr="2F7A27F9">
        <w:rPr>
          <w:rFonts w:eastAsiaTheme="minorEastAsia"/>
          <w:color w:val="323130"/>
        </w:rPr>
        <w:t>had sent his apologies. She continued</w:t>
      </w:r>
      <w:r w:rsidR="33AA53A2" w:rsidRPr="2F7A27F9">
        <w:rPr>
          <w:rFonts w:eastAsiaTheme="minorEastAsia"/>
          <w:color w:val="323130"/>
        </w:rPr>
        <w:t xml:space="preserve"> to explain</w:t>
      </w:r>
      <w:r w:rsidR="2D9C48A0" w:rsidRPr="2F7A27F9">
        <w:rPr>
          <w:rFonts w:eastAsiaTheme="minorEastAsia"/>
          <w:color w:val="323130"/>
        </w:rPr>
        <w:t xml:space="preserve"> that since this was the first SRC of the academic year and a Vice-Chair </w:t>
      </w:r>
      <w:r w:rsidR="60A477F1" w:rsidRPr="2F7A27F9">
        <w:rPr>
          <w:rFonts w:eastAsiaTheme="minorEastAsia"/>
          <w:color w:val="323130"/>
        </w:rPr>
        <w:t xml:space="preserve">had </w:t>
      </w:r>
      <w:r w:rsidR="2D9C48A0" w:rsidRPr="2F7A27F9">
        <w:rPr>
          <w:rFonts w:eastAsiaTheme="minorEastAsia"/>
          <w:color w:val="323130"/>
        </w:rPr>
        <w:t xml:space="preserve">not </w:t>
      </w:r>
      <w:r w:rsidR="452D0A06" w:rsidRPr="2F7A27F9">
        <w:rPr>
          <w:rFonts w:eastAsiaTheme="minorEastAsia"/>
          <w:color w:val="323130"/>
        </w:rPr>
        <w:t>yet</w:t>
      </w:r>
      <w:r w:rsidR="76178875" w:rsidRPr="2F7A27F9">
        <w:rPr>
          <w:rFonts w:eastAsiaTheme="minorEastAsia"/>
          <w:color w:val="323130"/>
        </w:rPr>
        <w:t xml:space="preserve"> been</w:t>
      </w:r>
      <w:r w:rsidR="2D9C48A0" w:rsidRPr="2F7A27F9">
        <w:rPr>
          <w:rFonts w:eastAsiaTheme="minorEastAsia"/>
          <w:color w:val="323130"/>
        </w:rPr>
        <w:t xml:space="preserve"> appointed</w:t>
      </w:r>
      <w:r w:rsidR="5C6F9EAF" w:rsidRPr="2F7A27F9">
        <w:rPr>
          <w:rFonts w:eastAsiaTheme="minorEastAsia"/>
          <w:color w:val="323130"/>
        </w:rPr>
        <w:t>.</w:t>
      </w:r>
      <w:r w:rsidR="2D9C48A0" w:rsidRPr="2F7A27F9">
        <w:rPr>
          <w:rFonts w:eastAsiaTheme="minorEastAsia"/>
          <w:color w:val="323130"/>
        </w:rPr>
        <w:t xml:space="preserve"> </w:t>
      </w:r>
      <w:r w:rsidR="56D8F126" w:rsidRPr="2F7A27F9">
        <w:rPr>
          <w:rFonts w:eastAsiaTheme="minorEastAsia"/>
          <w:color w:val="323130"/>
        </w:rPr>
        <w:t>T</w:t>
      </w:r>
      <w:r w:rsidR="2D9C48A0" w:rsidRPr="2F7A27F9">
        <w:rPr>
          <w:rFonts w:eastAsiaTheme="minorEastAsia"/>
          <w:color w:val="323130"/>
        </w:rPr>
        <w:t xml:space="preserve">he </w:t>
      </w:r>
      <w:r w:rsidR="7BD8FCA7" w:rsidRPr="2F7A27F9">
        <w:rPr>
          <w:rFonts w:eastAsiaTheme="minorEastAsia"/>
          <w:color w:val="323130"/>
        </w:rPr>
        <w:t xml:space="preserve">VPR, Nicole, </w:t>
      </w:r>
      <w:r w:rsidR="2D9C48A0" w:rsidRPr="2F7A27F9">
        <w:rPr>
          <w:rFonts w:eastAsiaTheme="minorEastAsia"/>
          <w:color w:val="323130"/>
        </w:rPr>
        <w:t xml:space="preserve">would be chairing the meeting as </w:t>
      </w:r>
      <w:r w:rsidR="3402DF04" w:rsidRPr="2F7A27F9">
        <w:rPr>
          <w:rFonts w:eastAsiaTheme="minorEastAsia"/>
          <w:color w:val="323130"/>
        </w:rPr>
        <w:t>per the bylaws</w:t>
      </w:r>
      <w:r w:rsidR="1016F10E" w:rsidRPr="2F7A27F9">
        <w:rPr>
          <w:rFonts w:eastAsiaTheme="minorEastAsia"/>
          <w:color w:val="323130"/>
        </w:rPr>
        <w:t xml:space="preserve"> and</w:t>
      </w:r>
      <w:r w:rsidR="320BB5BC" w:rsidRPr="2F7A27F9">
        <w:rPr>
          <w:rFonts w:eastAsiaTheme="minorEastAsia"/>
          <w:color w:val="323130"/>
        </w:rPr>
        <w:t xml:space="preserve"> therefore acting as an impartial facilitator out with her VPR capacity</w:t>
      </w:r>
      <w:r w:rsidR="3402DF04" w:rsidRPr="2F7A27F9">
        <w:rPr>
          <w:rFonts w:eastAsiaTheme="minorEastAsia"/>
          <w:color w:val="323130"/>
        </w:rPr>
        <w:t>.</w:t>
      </w:r>
      <w:r w:rsidR="5CC691D2" w:rsidRPr="2F7A27F9">
        <w:rPr>
          <w:rFonts w:eastAsiaTheme="minorEastAsia"/>
          <w:color w:val="323130"/>
        </w:rPr>
        <w:t xml:space="preserve"> </w:t>
      </w:r>
      <w:r w:rsidR="3402DF04" w:rsidRPr="2F7A27F9">
        <w:rPr>
          <w:rFonts w:eastAsiaTheme="minorEastAsia"/>
          <w:color w:val="323130"/>
        </w:rPr>
        <w:t xml:space="preserve"> </w:t>
      </w:r>
      <w:r w:rsidR="64A51139" w:rsidRPr="2F7A27F9">
        <w:rPr>
          <w:rFonts w:eastAsiaTheme="minorEastAsia"/>
          <w:color w:val="323130"/>
        </w:rPr>
        <w:t>There w</w:t>
      </w:r>
      <w:r w:rsidR="4F38E657" w:rsidRPr="2F7A27F9">
        <w:rPr>
          <w:rFonts w:eastAsiaTheme="minorEastAsia"/>
          <w:color w:val="323130"/>
        </w:rPr>
        <w:t>ere no objections from the council</w:t>
      </w:r>
      <w:r w:rsidR="3148B097" w:rsidRPr="2F7A27F9">
        <w:rPr>
          <w:rFonts w:eastAsiaTheme="minorEastAsia"/>
          <w:color w:val="323130"/>
        </w:rPr>
        <w:t xml:space="preserve"> to this arrangement</w:t>
      </w:r>
      <w:r w:rsidR="4F38E657" w:rsidRPr="2F7A27F9">
        <w:rPr>
          <w:rFonts w:eastAsiaTheme="minorEastAsia"/>
          <w:color w:val="323130"/>
        </w:rPr>
        <w:t xml:space="preserve">. </w:t>
      </w:r>
    </w:p>
    <w:p w14:paraId="40ED2820" w14:textId="69F90AC5" w:rsidR="4F38E657" w:rsidRDefault="4F38E657" w:rsidP="2F7A27F9">
      <w:pPr>
        <w:rPr>
          <w:rFonts w:eastAsiaTheme="minorEastAsia"/>
          <w:color w:val="323130"/>
        </w:rPr>
      </w:pPr>
      <w:r w:rsidRPr="2F7A27F9">
        <w:rPr>
          <w:rFonts w:eastAsiaTheme="minorEastAsia"/>
          <w:color w:val="323130"/>
        </w:rPr>
        <w:t>1.2 Nicole welcomed the council to the first SRC of the year</w:t>
      </w:r>
      <w:r w:rsidR="3FEF73D3" w:rsidRPr="2F7A27F9">
        <w:rPr>
          <w:rFonts w:eastAsiaTheme="minorEastAsia"/>
          <w:color w:val="323130"/>
        </w:rPr>
        <w:t xml:space="preserve"> and expressed her enthusiasm for working with </w:t>
      </w:r>
      <w:r w:rsidR="6986FF64" w:rsidRPr="2F7A27F9">
        <w:rPr>
          <w:rFonts w:eastAsiaTheme="minorEastAsia"/>
          <w:color w:val="323130"/>
        </w:rPr>
        <w:t>its members</w:t>
      </w:r>
      <w:r w:rsidR="3FEF73D3" w:rsidRPr="2F7A27F9">
        <w:rPr>
          <w:rFonts w:eastAsiaTheme="minorEastAsia"/>
          <w:color w:val="323130"/>
        </w:rPr>
        <w:t xml:space="preserve">. She then read </w:t>
      </w:r>
      <w:r w:rsidR="4B373A93" w:rsidRPr="2F7A27F9">
        <w:rPr>
          <w:rFonts w:eastAsiaTheme="minorEastAsia"/>
          <w:color w:val="323130"/>
        </w:rPr>
        <w:t>out Hamish’s apologies</w:t>
      </w:r>
      <w:r w:rsidR="185E4E44" w:rsidRPr="2F7A27F9">
        <w:rPr>
          <w:rFonts w:eastAsiaTheme="minorEastAsia"/>
          <w:color w:val="323130"/>
        </w:rPr>
        <w:t xml:space="preserve"> and welcome that expressed his intention for the</w:t>
      </w:r>
      <w:r w:rsidR="53195613" w:rsidRPr="2F7A27F9">
        <w:rPr>
          <w:rFonts w:eastAsiaTheme="minorEastAsia"/>
          <w:color w:val="323130"/>
        </w:rPr>
        <w:t xml:space="preserve"> SRCs</w:t>
      </w:r>
      <w:r w:rsidR="185E4E44" w:rsidRPr="2F7A27F9">
        <w:rPr>
          <w:rFonts w:eastAsiaTheme="minorEastAsia"/>
          <w:color w:val="323130"/>
        </w:rPr>
        <w:t xml:space="preserve"> year ahead </w:t>
      </w:r>
      <w:r w:rsidR="49EB7011" w:rsidRPr="2F7A27F9">
        <w:rPr>
          <w:rFonts w:eastAsiaTheme="minorEastAsia"/>
          <w:color w:val="323130"/>
        </w:rPr>
        <w:t xml:space="preserve">as a productive mechanism for students to use their voices and represent their student community. </w:t>
      </w:r>
    </w:p>
    <w:p w14:paraId="755782B9" w14:textId="6FBF73BF" w:rsidR="1E0735EB" w:rsidRDefault="1E0735EB" w:rsidP="2F7A27F9">
      <w:pPr>
        <w:rPr>
          <w:rFonts w:eastAsiaTheme="minorEastAsia"/>
          <w:color w:val="323130"/>
        </w:rPr>
      </w:pPr>
      <w:r w:rsidRPr="2F7A27F9">
        <w:rPr>
          <w:rFonts w:eastAsiaTheme="minorEastAsia"/>
          <w:color w:val="323130"/>
        </w:rPr>
        <w:t>1.3 Nicole announced that th</w:t>
      </w:r>
      <w:r w:rsidR="6FED95C8" w:rsidRPr="2F7A27F9">
        <w:rPr>
          <w:rFonts w:eastAsiaTheme="minorEastAsia"/>
          <w:color w:val="323130"/>
        </w:rPr>
        <w:t xml:space="preserve">e meeting </w:t>
      </w:r>
      <w:r w:rsidRPr="2F7A27F9">
        <w:rPr>
          <w:rFonts w:eastAsiaTheme="minorEastAsia"/>
          <w:color w:val="323130"/>
        </w:rPr>
        <w:t>was being recorded. There were no objections from the council</w:t>
      </w:r>
      <w:r w:rsidR="0F2912D1" w:rsidRPr="2F7A27F9">
        <w:rPr>
          <w:rFonts w:eastAsiaTheme="minorEastAsia"/>
          <w:color w:val="323130"/>
        </w:rPr>
        <w:t xml:space="preserve"> to this arrangement</w:t>
      </w:r>
      <w:r w:rsidRPr="2F7A27F9">
        <w:rPr>
          <w:rFonts w:eastAsiaTheme="minorEastAsia"/>
          <w:color w:val="323130"/>
        </w:rPr>
        <w:t>.</w:t>
      </w:r>
    </w:p>
    <w:p w14:paraId="1903C979" w14:textId="2CE54BAE" w:rsidR="7761EBEC" w:rsidRDefault="7761EBEC" w:rsidP="2F7A27F9">
      <w:pPr>
        <w:rPr>
          <w:b/>
          <w:bCs/>
        </w:rPr>
      </w:pPr>
      <w:r w:rsidRPr="2F7A27F9">
        <w:rPr>
          <w:b/>
          <w:bCs/>
        </w:rPr>
        <w:t xml:space="preserve">2. </w:t>
      </w:r>
      <w:r w:rsidR="64BBCE3F" w:rsidRPr="2F7A27F9">
        <w:rPr>
          <w:b/>
          <w:bCs/>
        </w:rPr>
        <w:t>Blair Gru</w:t>
      </w:r>
      <w:r w:rsidR="0605E9EB" w:rsidRPr="2F7A27F9">
        <w:rPr>
          <w:b/>
          <w:bCs/>
        </w:rPr>
        <w:t>b</w:t>
      </w:r>
      <w:r w:rsidR="64BBCE3F" w:rsidRPr="2F7A27F9">
        <w:rPr>
          <w:b/>
          <w:bCs/>
        </w:rPr>
        <w:t>b</w:t>
      </w:r>
    </w:p>
    <w:p w14:paraId="42FE8FE4" w14:textId="7C5C6641" w:rsidR="2486C9B7" w:rsidRDefault="2486C9B7" w:rsidP="2F7A27F9">
      <w:r>
        <w:t>2.1</w:t>
      </w:r>
      <w:r w:rsidR="09A2A32A">
        <w:t xml:space="preserve"> Nicole welcomed Blair to present. Blair explained that he joins the SRC meetings to </w:t>
      </w:r>
      <w:r w:rsidR="3BFE8DB5">
        <w:t>hear student concerns and feedback for ongoing university projects. He said he would be covering th</w:t>
      </w:r>
      <w:r w:rsidR="0F0805A8">
        <w:t xml:space="preserve">ree </w:t>
      </w:r>
      <w:r w:rsidR="00FB781B">
        <w:t>things:</w:t>
      </w:r>
      <w:r w:rsidR="0F0805A8">
        <w:t xml:space="preserve"> the National Student Survey (NSS), the drugs crisis project and the Israel – Gaza crisis. </w:t>
      </w:r>
    </w:p>
    <w:p w14:paraId="2C642B99" w14:textId="2E99D654" w:rsidR="03F9BB83" w:rsidRDefault="03F9BB83" w:rsidP="2F7A27F9">
      <w:r>
        <w:t xml:space="preserve">2.2 </w:t>
      </w:r>
      <w:r w:rsidR="32E1C1B4">
        <w:t xml:space="preserve">Blair expressed that the University of Dundee did not </w:t>
      </w:r>
      <w:r w:rsidR="4256EAFF">
        <w:t>perform</w:t>
      </w:r>
      <w:r w:rsidR="32E1C1B4">
        <w:t xml:space="preserve"> as well as </w:t>
      </w:r>
      <w:r w:rsidR="76542C2C">
        <w:t>the previous</w:t>
      </w:r>
      <w:r w:rsidR="32E1C1B4">
        <w:t xml:space="preserve"> year in the NSS with some disparities between different schools and departments</w:t>
      </w:r>
      <w:r w:rsidR="6520CCC9">
        <w:t xml:space="preserve">. </w:t>
      </w:r>
      <w:r w:rsidR="4AF6B53C">
        <w:t>He continued to state that schools have plans to improve the student experie</w:t>
      </w:r>
      <w:r w:rsidR="3692227B">
        <w:t xml:space="preserve">nce in education and </w:t>
      </w:r>
      <w:r w:rsidR="753707AC">
        <w:t xml:space="preserve">encourages </w:t>
      </w:r>
      <w:r w:rsidR="2E927AFA">
        <w:t xml:space="preserve">them </w:t>
      </w:r>
      <w:r w:rsidR="66D0C9C7">
        <w:t>to give</w:t>
      </w:r>
      <w:r w:rsidR="753707AC">
        <w:t xml:space="preserve"> feedback on what </w:t>
      </w:r>
      <w:r w:rsidR="3F2AB1BC">
        <w:t>they</w:t>
      </w:r>
      <w:r w:rsidR="753707AC">
        <w:t xml:space="preserve"> think of these plans</w:t>
      </w:r>
      <w:r w:rsidR="2B58133B">
        <w:t>, highlighting the importance of their input</w:t>
      </w:r>
      <w:r w:rsidR="753707AC">
        <w:t>. He</w:t>
      </w:r>
      <w:r w:rsidR="2792F238">
        <w:t xml:space="preserve"> then thanked the 1500 students who completed the pulse survey which </w:t>
      </w:r>
      <w:r w:rsidR="3125B741">
        <w:t>w</w:t>
      </w:r>
      <w:r w:rsidR="48D41358">
        <w:t xml:space="preserve">as </w:t>
      </w:r>
      <w:r w:rsidR="2792F238">
        <w:t>held in week</w:t>
      </w:r>
      <w:r w:rsidR="1845D99B">
        <w:t>s</w:t>
      </w:r>
      <w:r w:rsidR="2792F238">
        <w:t xml:space="preserve"> 3-4 of </w:t>
      </w:r>
      <w:r w:rsidR="06D55D9A">
        <w:t>the</w:t>
      </w:r>
      <w:r w:rsidR="2792F238">
        <w:t xml:space="preserve"> semester</w:t>
      </w:r>
      <w:r w:rsidR="3E07A445">
        <w:t>. He explained that</w:t>
      </w:r>
      <w:r w:rsidR="2ABF20DD">
        <w:t xml:space="preserve"> the results</w:t>
      </w:r>
      <w:r w:rsidR="4965880B">
        <w:t xml:space="preserve"> </w:t>
      </w:r>
      <w:r w:rsidR="2ABF20DD">
        <w:t xml:space="preserve">were being analysed, </w:t>
      </w:r>
      <w:r w:rsidR="2792F238">
        <w:t xml:space="preserve">to listen to student views </w:t>
      </w:r>
      <w:r w:rsidR="29A31184">
        <w:t>during this time</w:t>
      </w:r>
      <w:r w:rsidR="1F775A1D">
        <w:t xml:space="preserve"> to improve in the second half of the semester. </w:t>
      </w:r>
    </w:p>
    <w:p w14:paraId="3EBC501D" w14:textId="05AA7D7C" w:rsidR="03F9BB83" w:rsidRDefault="03F9BB83" w:rsidP="2F7A27F9">
      <w:r>
        <w:t>2.3</w:t>
      </w:r>
      <w:r w:rsidR="56C05D0D">
        <w:t xml:space="preserve"> Blair then</w:t>
      </w:r>
      <w:r w:rsidR="2808EB40">
        <w:t xml:space="preserve"> referenced the student led drugs crisis project brought to the university the previous semester</w:t>
      </w:r>
      <w:r w:rsidR="380246AD">
        <w:t xml:space="preserve">. He </w:t>
      </w:r>
      <w:r w:rsidR="2808EB40">
        <w:t>noted that the uni</w:t>
      </w:r>
      <w:r w:rsidR="3AB87C4A">
        <w:t>versity had been working closely with DUSA</w:t>
      </w:r>
      <w:r w:rsidR="52493DB0">
        <w:t xml:space="preserve"> to prioritis</w:t>
      </w:r>
      <w:r w:rsidR="7DEA1B88">
        <w:t>e</w:t>
      </w:r>
      <w:r w:rsidR="52493DB0">
        <w:t xml:space="preserve"> the actions recommended in </w:t>
      </w:r>
      <w:r w:rsidR="2552B5A3">
        <w:t xml:space="preserve">the Drugs Crisis Community Action Project </w:t>
      </w:r>
      <w:r w:rsidR="3DBE2F0D">
        <w:t>and act accordingly with consultation with the Universities UK</w:t>
      </w:r>
      <w:r w:rsidR="6824FD5F">
        <w:t xml:space="preserve">. </w:t>
      </w:r>
    </w:p>
    <w:p w14:paraId="0FE223BF" w14:textId="478DABBA" w:rsidR="4B1F137F" w:rsidRDefault="4B1F137F" w:rsidP="2F7A27F9">
      <w:r>
        <w:t>2.4</w:t>
      </w:r>
      <w:r w:rsidR="45A210E0">
        <w:t xml:space="preserve"> Blair then moved on to </w:t>
      </w:r>
      <w:r w:rsidR="4FFDC100">
        <w:t>acknowledge</w:t>
      </w:r>
      <w:r w:rsidR="01EEF29F">
        <w:t xml:space="preserve"> the University’s response to</w:t>
      </w:r>
      <w:r w:rsidR="45A210E0">
        <w:t xml:space="preserve"> the Israel – Gaza crisis</w:t>
      </w:r>
      <w:r w:rsidR="49E70BAB">
        <w:t xml:space="preserve">. He stated that two statements had been published on the </w:t>
      </w:r>
      <w:r w:rsidR="00FB781B">
        <w:t>issue</w:t>
      </w:r>
      <w:r w:rsidR="4AA39E9D">
        <w:t xml:space="preserve"> that abhor the violence that is happening in Gaza</w:t>
      </w:r>
      <w:r w:rsidR="051B2144">
        <w:t xml:space="preserve">. He continued to </w:t>
      </w:r>
      <w:r w:rsidR="5E8B2F9A">
        <w:t>state</w:t>
      </w:r>
      <w:r w:rsidR="2FDFA5D6">
        <w:t xml:space="preserve"> that he had met with the Principal that afternoon</w:t>
      </w:r>
      <w:r w:rsidR="5E8B2F9A">
        <w:t xml:space="preserve"> </w:t>
      </w:r>
      <w:r w:rsidR="5BD4F9FD">
        <w:t xml:space="preserve">and </w:t>
      </w:r>
      <w:r w:rsidR="5E8B2F9A">
        <w:t>in addition to the statement</w:t>
      </w:r>
      <w:r w:rsidR="067A6FC9">
        <w:t>s</w:t>
      </w:r>
      <w:r w:rsidR="5E8B2F9A">
        <w:t xml:space="preserve"> the University is calling for an immediate cessation in the hostilities to allow for a period of </w:t>
      </w:r>
      <w:r w:rsidR="0264EBA7">
        <w:t>reflection</w:t>
      </w:r>
      <w:r w:rsidR="5E8B2F9A">
        <w:t xml:space="preserve"> and a negotia</w:t>
      </w:r>
      <w:r w:rsidR="0897CE22">
        <w:t xml:space="preserve">ted </w:t>
      </w:r>
      <w:r w:rsidR="1C0CA723">
        <w:t>settlement</w:t>
      </w:r>
      <w:r w:rsidR="0897CE22">
        <w:t xml:space="preserve"> in </w:t>
      </w:r>
      <w:r w:rsidR="0B65E842">
        <w:t>Gaza</w:t>
      </w:r>
      <w:r w:rsidR="178EC8D5">
        <w:t xml:space="preserve">. </w:t>
      </w:r>
      <w:r w:rsidR="0CE1062D">
        <w:t>Additionally</w:t>
      </w:r>
      <w:r w:rsidR="178EC8D5">
        <w:t>, that the university calls for an immediate lift in the amount of humanitarian support going to Palestinians in Gaza</w:t>
      </w:r>
      <w:r w:rsidR="428AA5D1">
        <w:t xml:space="preserve">. </w:t>
      </w:r>
      <w:r w:rsidR="6C3378C5">
        <w:t xml:space="preserve">He noted that there are strong views amongst both </w:t>
      </w:r>
      <w:r w:rsidR="6316ACC4">
        <w:t>communities,</w:t>
      </w:r>
      <w:r w:rsidR="6C3378C5">
        <w:t xml:space="preserve"> and he wanted to draw the </w:t>
      </w:r>
      <w:r w:rsidR="641D2DAA">
        <w:t>council's</w:t>
      </w:r>
      <w:r w:rsidR="6C3378C5">
        <w:t xml:space="preserve"> attention to th</w:t>
      </w:r>
      <w:r w:rsidR="03C43A2C">
        <w:t xml:space="preserve">e piece of work </w:t>
      </w:r>
      <w:r w:rsidR="03C43A2C">
        <w:lastRenderedPageBreak/>
        <w:t xml:space="preserve">the University had done on </w:t>
      </w:r>
      <w:hyperlink r:id="rId5" w:anchor="freedom-of-expression">
        <w:r w:rsidR="03C43A2C" w:rsidRPr="2F7A27F9">
          <w:rPr>
            <w:rStyle w:val="Hyperlink"/>
          </w:rPr>
          <w:t>freedom of expression</w:t>
        </w:r>
      </w:hyperlink>
      <w:r w:rsidR="03C43A2C">
        <w:t xml:space="preserve"> that he hoped would guide the </w:t>
      </w:r>
      <w:r w:rsidR="13485C53">
        <w:t>evenings'</w:t>
      </w:r>
      <w:r w:rsidR="03C43A2C">
        <w:t xml:space="preserve"> debate in a </w:t>
      </w:r>
      <w:r w:rsidR="506F0863">
        <w:t xml:space="preserve">respectful manner. </w:t>
      </w:r>
      <w:r w:rsidR="4EB21A03">
        <w:t xml:space="preserve">He recognised that DUSA is a separate organisation from the University but expressed that this </w:t>
      </w:r>
      <w:r w:rsidR="763C36D6">
        <w:t xml:space="preserve">work is </w:t>
      </w:r>
      <w:r w:rsidR="4EB21A03">
        <w:t xml:space="preserve">used by the University </w:t>
      </w:r>
      <w:r w:rsidR="346B2300">
        <w:t>in the classroom</w:t>
      </w:r>
      <w:r w:rsidR="3DFDE809">
        <w:t xml:space="preserve"> as a guide </w:t>
      </w:r>
      <w:r w:rsidR="235F64D4">
        <w:t>for</w:t>
      </w:r>
      <w:r w:rsidR="3DFDE809">
        <w:t xml:space="preserve"> respectful debates</w:t>
      </w:r>
      <w:r w:rsidR="17DCBF0A">
        <w:t xml:space="preserve">. </w:t>
      </w:r>
    </w:p>
    <w:p w14:paraId="7AC24B2E" w14:textId="5A3DC770" w:rsidR="17DCBF0A" w:rsidRDefault="17DCBF0A" w:rsidP="2F7A27F9">
      <w:r>
        <w:t xml:space="preserve">2.5 Blair asked if there were any questions. </w:t>
      </w:r>
      <w:r w:rsidR="27AF853B">
        <w:t xml:space="preserve">Saga asked for clarification around the call for humanitarian aid without the call for an immediate ceasefire. Blair clarified that the University is calling for </w:t>
      </w:r>
      <w:r w:rsidR="26AE5155">
        <w:t xml:space="preserve">both </w:t>
      </w:r>
      <w:r w:rsidR="27AF853B">
        <w:t>an immediate</w:t>
      </w:r>
      <w:r w:rsidR="475BDEBC">
        <w:t xml:space="preserve"> ceasefire and humanitarian aid. </w:t>
      </w:r>
      <w:r w:rsidR="395DE25F">
        <w:t>There were no more questions from the council. Blair thanked the council for listening.</w:t>
      </w:r>
    </w:p>
    <w:p w14:paraId="1AB72325" w14:textId="42E90D37" w:rsidR="64BBCE3F" w:rsidRDefault="64BBCE3F" w:rsidP="2F7A27F9">
      <w:pPr>
        <w:rPr>
          <w:b/>
          <w:bCs/>
        </w:rPr>
      </w:pPr>
      <w:r w:rsidRPr="2F7A27F9">
        <w:rPr>
          <w:b/>
          <w:bCs/>
        </w:rPr>
        <w:t>3.</w:t>
      </w:r>
      <w:r w:rsidR="0B43766B" w:rsidRPr="2F7A27F9">
        <w:rPr>
          <w:b/>
          <w:bCs/>
        </w:rPr>
        <w:t xml:space="preserve"> Minutes of Last Meeting</w:t>
      </w:r>
    </w:p>
    <w:p w14:paraId="5BC94682" w14:textId="141DB3BE" w:rsidR="2BB94534" w:rsidRDefault="2BB94534" w:rsidP="2F7A27F9">
      <w:r>
        <w:t>3.1 Minutes of 16</w:t>
      </w:r>
      <w:r w:rsidRPr="2F7A27F9">
        <w:rPr>
          <w:vertAlign w:val="superscript"/>
        </w:rPr>
        <w:t>th</w:t>
      </w:r>
      <w:r>
        <w:t xml:space="preserve"> of May </w:t>
      </w:r>
    </w:p>
    <w:p w14:paraId="000EB988" w14:textId="311FF123" w:rsidR="2BB94534" w:rsidRDefault="2BB94534" w:rsidP="2F7A27F9">
      <w:r>
        <w:t>- Proposer: Ash</w:t>
      </w:r>
    </w:p>
    <w:p w14:paraId="1A847493" w14:textId="7992BAAB" w:rsidR="2BB94534" w:rsidRDefault="2BB94534" w:rsidP="2F7A27F9">
      <w:r>
        <w:t>-Seconder: N/A</w:t>
      </w:r>
    </w:p>
    <w:p w14:paraId="61E34394" w14:textId="22C05DA5" w:rsidR="0B43766B" w:rsidRDefault="0B43766B" w:rsidP="2F7A27F9">
      <w:pPr>
        <w:rPr>
          <w:b/>
          <w:bCs/>
        </w:rPr>
      </w:pPr>
      <w:r w:rsidRPr="2F7A27F9">
        <w:rPr>
          <w:b/>
          <w:bCs/>
        </w:rPr>
        <w:t xml:space="preserve">4. </w:t>
      </w:r>
      <w:r w:rsidR="0BC90631" w:rsidRPr="2F7A27F9">
        <w:rPr>
          <w:b/>
          <w:bCs/>
        </w:rPr>
        <w:t>Action Tracker</w:t>
      </w:r>
    </w:p>
    <w:p w14:paraId="05721E04" w14:textId="18DCA47E" w:rsidR="3E68D63E" w:rsidRDefault="3E68D63E" w:rsidP="2F7A27F9">
      <w:r>
        <w:t>-Proposer: Ash</w:t>
      </w:r>
    </w:p>
    <w:p w14:paraId="1844E741" w14:textId="6E9FA66A" w:rsidR="3E68D63E" w:rsidRDefault="3E68D63E" w:rsidP="2F7A27F9">
      <w:r>
        <w:t>-Seconder: N/A</w:t>
      </w:r>
    </w:p>
    <w:p w14:paraId="0E4919C4" w14:textId="2A73713D" w:rsidR="0BC90631" w:rsidRDefault="0BC90631" w:rsidP="2F7A27F9">
      <w:pPr>
        <w:rPr>
          <w:b/>
          <w:bCs/>
        </w:rPr>
      </w:pPr>
      <w:r w:rsidRPr="2F7A27F9">
        <w:rPr>
          <w:b/>
          <w:bCs/>
        </w:rPr>
        <w:t>5. Co-options</w:t>
      </w:r>
    </w:p>
    <w:p w14:paraId="3277C326" w14:textId="74E2FCCA" w:rsidR="7D0DBB6F" w:rsidRDefault="7D0DBB6F" w:rsidP="2F7A27F9">
      <w:pPr>
        <w:rPr>
          <w:rFonts w:eastAsiaTheme="minorEastAsia"/>
        </w:rPr>
      </w:pPr>
      <w:r w:rsidRPr="2F7A27F9">
        <w:rPr>
          <w:rFonts w:eastAsiaTheme="minorEastAsia"/>
        </w:rPr>
        <w:t>5.1 BME;</w:t>
      </w:r>
      <w:r w:rsidR="0EBC1894" w:rsidRPr="2F7A27F9">
        <w:rPr>
          <w:rFonts w:eastAsiaTheme="minorEastAsia"/>
        </w:rPr>
        <w:t xml:space="preserve"> </w:t>
      </w:r>
      <w:r w:rsidR="3E6940E2" w:rsidRPr="2F7A27F9">
        <w:rPr>
          <w:rFonts w:eastAsiaTheme="minorEastAsia"/>
        </w:rPr>
        <w:t xml:space="preserve">Nicole </w:t>
      </w:r>
      <w:r w:rsidR="0EBC1894" w:rsidRPr="2F7A27F9">
        <w:rPr>
          <w:rFonts w:eastAsiaTheme="minorEastAsia"/>
        </w:rPr>
        <w:t xml:space="preserve">called on </w:t>
      </w:r>
      <w:r w:rsidR="7A5785D2" w:rsidRPr="2F7A27F9">
        <w:rPr>
          <w:rFonts w:eastAsiaTheme="minorEastAsia"/>
        </w:rPr>
        <w:t>the candidates running for BME rep. Zainab</w:t>
      </w:r>
      <w:r w:rsidR="2F5B6CE1" w:rsidRPr="2F7A27F9">
        <w:rPr>
          <w:rFonts w:eastAsiaTheme="minorEastAsia"/>
        </w:rPr>
        <w:t xml:space="preserve"> Adeleye</w:t>
      </w:r>
      <w:r w:rsidR="7A5785D2" w:rsidRPr="2F7A27F9">
        <w:rPr>
          <w:rFonts w:eastAsiaTheme="minorEastAsia"/>
        </w:rPr>
        <w:t xml:space="preserve"> was the first candidate to present</w:t>
      </w:r>
      <w:r w:rsidR="6AD4236D" w:rsidRPr="2F7A27F9">
        <w:rPr>
          <w:rFonts w:eastAsiaTheme="minorEastAsia"/>
        </w:rPr>
        <w:t xml:space="preserve">. </w:t>
      </w:r>
      <w:r w:rsidR="17BF7233" w:rsidRPr="2F7A27F9">
        <w:rPr>
          <w:rFonts w:eastAsiaTheme="minorEastAsia"/>
        </w:rPr>
        <w:t xml:space="preserve">Zainab </w:t>
      </w:r>
      <w:r w:rsidR="2F0A5E3E" w:rsidRPr="2F7A27F9">
        <w:rPr>
          <w:rFonts w:eastAsiaTheme="minorEastAsia"/>
        </w:rPr>
        <w:t>expressed the importance of effective representation and why she thought she was the best candidate for the position</w:t>
      </w:r>
      <w:r w:rsidR="08CB7B38" w:rsidRPr="2F7A27F9">
        <w:rPr>
          <w:rFonts w:eastAsiaTheme="minorEastAsia"/>
        </w:rPr>
        <w:t xml:space="preserve"> calling on her experience as a member of the Scottish youth parliament</w:t>
      </w:r>
      <w:r w:rsidR="2F0A5E3E" w:rsidRPr="2F7A27F9">
        <w:rPr>
          <w:rFonts w:eastAsiaTheme="minorEastAsia"/>
        </w:rPr>
        <w:t xml:space="preserve">. </w:t>
      </w:r>
      <w:r w:rsidR="5AAF5D06" w:rsidRPr="2F7A27F9">
        <w:rPr>
          <w:rFonts w:eastAsiaTheme="minorEastAsia"/>
          <w:color w:val="000000" w:themeColor="text1"/>
        </w:rPr>
        <w:t xml:space="preserve">Anthony Orisakwe </w:t>
      </w:r>
      <w:r w:rsidR="4B616E29" w:rsidRPr="2F7A27F9">
        <w:rPr>
          <w:rFonts w:eastAsiaTheme="minorEastAsia"/>
          <w:color w:val="000000" w:themeColor="text1"/>
        </w:rPr>
        <w:t>Modestus was</w:t>
      </w:r>
      <w:r w:rsidR="4B616E29" w:rsidRPr="2F7A27F9">
        <w:rPr>
          <w:rFonts w:eastAsiaTheme="minorEastAsia"/>
        </w:rPr>
        <w:t xml:space="preserve"> the second candidate to present. </w:t>
      </w:r>
      <w:r w:rsidR="3782AB17" w:rsidRPr="2F7A27F9">
        <w:rPr>
          <w:rFonts w:eastAsiaTheme="minorEastAsia"/>
        </w:rPr>
        <w:t xml:space="preserve">Anthony </w:t>
      </w:r>
      <w:r w:rsidR="4B616E29" w:rsidRPr="2F7A27F9">
        <w:rPr>
          <w:rFonts w:eastAsiaTheme="minorEastAsia"/>
        </w:rPr>
        <w:t xml:space="preserve">expressed </w:t>
      </w:r>
      <w:r w:rsidR="3D6371CC" w:rsidRPr="2F7A27F9">
        <w:rPr>
          <w:rFonts w:eastAsiaTheme="minorEastAsia"/>
        </w:rPr>
        <w:t>that</w:t>
      </w:r>
      <w:r w:rsidR="4B616E29" w:rsidRPr="2F7A27F9">
        <w:rPr>
          <w:rFonts w:eastAsiaTheme="minorEastAsia"/>
        </w:rPr>
        <w:t xml:space="preserve"> diversity is one of </w:t>
      </w:r>
      <w:r w:rsidR="2237FFED" w:rsidRPr="2F7A27F9">
        <w:rPr>
          <w:rFonts w:eastAsiaTheme="minorEastAsia"/>
        </w:rPr>
        <w:t xml:space="preserve">the student </w:t>
      </w:r>
      <w:r w:rsidR="2DE00F67" w:rsidRPr="2F7A27F9">
        <w:rPr>
          <w:rFonts w:eastAsiaTheme="minorEastAsia"/>
        </w:rPr>
        <w:t>communities'</w:t>
      </w:r>
      <w:r w:rsidR="2237FFED" w:rsidRPr="2F7A27F9">
        <w:rPr>
          <w:rFonts w:eastAsiaTheme="minorEastAsia"/>
        </w:rPr>
        <w:t xml:space="preserve"> </w:t>
      </w:r>
      <w:r w:rsidR="4B616E29" w:rsidRPr="2F7A27F9">
        <w:rPr>
          <w:rFonts w:eastAsiaTheme="minorEastAsia"/>
        </w:rPr>
        <w:t xml:space="preserve">biggest </w:t>
      </w:r>
      <w:r w:rsidR="36FCDB68" w:rsidRPr="2F7A27F9">
        <w:rPr>
          <w:rFonts w:eastAsiaTheme="minorEastAsia"/>
        </w:rPr>
        <w:t xml:space="preserve">strengths </w:t>
      </w:r>
      <w:r w:rsidR="52EA5AED" w:rsidRPr="2F7A27F9">
        <w:rPr>
          <w:rFonts w:eastAsiaTheme="minorEastAsia"/>
        </w:rPr>
        <w:t>and why he thought he was the best candidate for the position promising to be a dedicated advocate promoting equality an</w:t>
      </w:r>
      <w:r w:rsidR="5B5AC996" w:rsidRPr="2F7A27F9">
        <w:rPr>
          <w:rFonts w:eastAsiaTheme="minorEastAsia"/>
        </w:rPr>
        <w:t>d</w:t>
      </w:r>
      <w:r w:rsidR="52EA5AED" w:rsidRPr="2F7A27F9">
        <w:rPr>
          <w:rFonts w:eastAsiaTheme="minorEastAsia"/>
        </w:rPr>
        <w:t xml:space="preserve"> </w:t>
      </w:r>
      <w:r w:rsidR="564BC9D2" w:rsidRPr="2F7A27F9">
        <w:rPr>
          <w:rFonts w:eastAsiaTheme="minorEastAsia"/>
        </w:rPr>
        <w:t>i</w:t>
      </w:r>
      <w:r w:rsidR="69C0A2D3" w:rsidRPr="2F7A27F9">
        <w:rPr>
          <w:rFonts w:eastAsiaTheme="minorEastAsia"/>
        </w:rPr>
        <w:t xml:space="preserve">nclusivity </w:t>
      </w:r>
      <w:r w:rsidR="564BC9D2" w:rsidRPr="2F7A27F9">
        <w:rPr>
          <w:rFonts w:eastAsiaTheme="minorEastAsia"/>
        </w:rPr>
        <w:t>for all BME students</w:t>
      </w:r>
      <w:r w:rsidR="52EA5AED" w:rsidRPr="2F7A27F9">
        <w:rPr>
          <w:rFonts w:eastAsiaTheme="minorEastAsia"/>
        </w:rPr>
        <w:t xml:space="preserve">. </w:t>
      </w:r>
    </w:p>
    <w:p w14:paraId="1E077432" w14:textId="324E7CCA" w:rsidR="7D0DBB6F" w:rsidRDefault="7D0DBB6F" w:rsidP="2F7A27F9">
      <w:pPr>
        <w:rPr>
          <w:rFonts w:eastAsiaTheme="minorEastAsia"/>
          <w:color w:val="000000" w:themeColor="text1"/>
        </w:rPr>
      </w:pPr>
      <w:r w:rsidRPr="2F7A27F9">
        <w:rPr>
          <w:rFonts w:eastAsiaTheme="minorEastAsia"/>
        </w:rPr>
        <w:t>5.2 Women’s;</w:t>
      </w:r>
      <w:r w:rsidR="6654493A" w:rsidRPr="2F7A27F9">
        <w:rPr>
          <w:rFonts w:eastAsiaTheme="minorEastAsia"/>
        </w:rPr>
        <w:t xml:space="preserve"> </w:t>
      </w:r>
      <w:r w:rsidR="44402122" w:rsidRPr="2F7A27F9">
        <w:rPr>
          <w:rFonts w:eastAsiaTheme="minorEastAsia"/>
        </w:rPr>
        <w:t>Nicole</w:t>
      </w:r>
      <w:r w:rsidR="6654493A" w:rsidRPr="2F7A27F9">
        <w:rPr>
          <w:rFonts w:eastAsiaTheme="minorEastAsia"/>
        </w:rPr>
        <w:t xml:space="preserve"> called on the candidates running for Women’s rep. </w:t>
      </w:r>
      <w:r w:rsidR="6654493A" w:rsidRPr="2F7A27F9">
        <w:rPr>
          <w:rFonts w:eastAsiaTheme="minorEastAsia"/>
          <w:color w:val="000000" w:themeColor="text1"/>
        </w:rPr>
        <w:t xml:space="preserve">Owa Funmilyao was the only candidate </w:t>
      </w:r>
      <w:r w:rsidR="64695C7D" w:rsidRPr="2F7A27F9">
        <w:rPr>
          <w:rFonts w:eastAsiaTheme="minorEastAsia"/>
          <w:color w:val="000000" w:themeColor="text1"/>
        </w:rPr>
        <w:t xml:space="preserve">to present. </w:t>
      </w:r>
      <w:r w:rsidR="050FE129" w:rsidRPr="2F7A27F9">
        <w:rPr>
          <w:rFonts w:eastAsiaTheme="minorEastAsia"/>
          <w:color w:val="000000" w:themeColor="text1"/>
        </w:rPr>
        <w:t xml:space="preserve">Owa </w:t>
      </w:r>
      <w:r w:rsidR="64695C7D" w:rsidRPr="2F7A27F9">
        <w:rPr>
          <w:rFonts w:eastAsiaTheme="minorEastAsia"/>
          <w:color w:val="000000" w:themeColor="text1"/>
        </w:rPr>
        <w:t>ex</w:t>
      </w:r>
      <w:r w:rsidR="6ACFF2E1" w:rsidRPr="2F7A27F9">
        <w:rPr>
          <w:rFonts w:eastAsiaTheme="minorEastAsia"/>
          <w:color w:val="000000" w:themeColor="text1"/>
        </w:rPr>
        <w:t xml:space="preserve">pressed the importance of addressing the </w:t>
      </w:r>
      <w:r w:rsidR="69CEBEFB" w:rsidRPr="2F7A27F9">
        <w:rPr>
          <w:rFonts w:eastAsiaTheme="minorEastAsia"/>
          <w:color w:val="000000" w:themeColor="text1"/>
        </w:rPr>
        <w:t xml:space="preserve">gender-based inequalities specifically faced by women and why she thought she was the best candidate for the position </w:t>
      </w:r>
      <w:r w:rsidR="07C616C6" w:rsidRPr="2F7A27F9">
        <w:rPr>
          <w:rFonts w:eastAsiaTheme="minorEastAsia"/>
          <w:color w:val="000000" w:themeColor="text1"/>
        </w:rPr>
        <w:t xml:space="preserve">ensuring that women have the best learning experience possible at the university. </w:t>
      </w:r>
    </w:p>
    <w:p w14:paraId="31F941FE" w14:textId="25080B0E" w:rsidR="7D0DBB6F" w:rsidRDefault="7D0DBB6F" w:rsidP="2F7A27F9">
      <w:pPr>
        <w:rPr>
          <w:rFonts w:eastAsiaTheme="minorEastAsia"/>
          <w:color w:val="000000" w:themeColor="text1"/>
        </w:rPr>
      </w:pPr>
      <w:r w:rsidRPr="2F7A27F9">
        <w:rPr>
          <w:rFonts w:eastAsiaTheme="minorEastAsia"/>
        </w:rPr>
        <w:t>5.3 Student Parent;</w:t>
      </w:r>
      <w:r w:rsidR="4EE2749A" w:rsidRPr="2F7A27F9">
        <w:rPr>
          <w:rFonts w:eastAsiaTheme="minorEastAsia"/>
        </w:rPr>
        <w:t xml:space="preserve"> Nicole</w:t>
      </w:r>
      <w:r w:rsidR="0E2CAD2A" w:rsidRPr="2F7A27F9">
        <w:rPr>
          <w:rFonts w:eastAsiaTheme="minorEastAsia"/>
        </w:rPr>
        <w:t xml:space="preserve"> called on the candidates </w:t>
      </w:r>
      <w:r w:rsidR="25BD6E90" w:rsidRPr="2F7A27F9">
        <w:rPr>
          <w:rFonts w:eastAsiaTheme="minorEastAsia"/>
        </w:rPr>
        <w:t>running</w:t>
      </w:r>
      <w:r w:rsidR="0E2CAD2A" w:rsidRPr="2F7A27F9">
        <w:rPr>
          <w:rFonts w:eastAsiaTheme="minorEastAsia"/>
        </w:rPr>
        <w:t xml:space="preserve"> for Student Parent rep. </w:t>
      </w:r>
      <w:r w:rsidR="0E2CAD2A" w:rsidRPr="2F7A27F9">
        <w:rPr>
          <w:rFonts w:eastAsiaTheme="minorEastAsia"/>
          <w:color w:val="000000" w:themeColor="text1"/>
        </w:rPr>
        <w:t>Idem Oto-Obong was the first candidate to present.</w:t>
      </w:r>
      <w:r w:rsidR="13DC9710" w:rsidRPr="2F7A27F9">
        <w:rPr>
          <w:rFonts w:eastAsiaTheme="minorEastAsia"/>
          <w:color w:val="000000" w:themeColor="text1"/>
        </w:rPr>
        <w:t xml:space="preserve"> Oto expressed the importance</w:t>
      </w:r>
      <w:r w:rsidR="0EA2A632" w:rsidRPr="2F7A27F9">
        <w:rPr>
          <w:rFonts w:eastAsiaTheme="minorEastAsia"/>
          <w:color w:val="000000" w:themeColor="text1"/>
        </w:rPr>
        <w:t xml:space="preserve"> of </w:t>
      </w:r>
      <w:r w:rsidR="47899D83" w:rsidRPr="2F7A27F9">
        <w:rPr>
          <w:rFonts w:eastAsiaTheme="minorEastAsia"/>
          <w:color w:val="000000" w:themeColor="text1"/>
        </w:rPr>
        <w:t>accessible</w:t>
      </w:r>
      <w:r w:rsidR="13DC9710" w:rsidRPr="2F7A27F9">
        <w:rPr>
          <w:rFonts w:eastAsiaTheme="minorEastAsia"/>
          <w:color w:val="000000" w:themeColor="text1"/>
        </w:rPr>
        <w:t xml:space="preserve"> </w:t>
      </w:r>
      <w:r w:rsidR="169251F9" w:rsidRPr="2F7A27F9">
        <w:rPr>
          <w:rFonts w:eastAsiaTheme="minorEastAsia"/>
          <w:color w:val="000000" w:themeColor="text1"/>
        </w:rPr>
        <w:t>academic pursuit for all students irrespective of race or s</w:t>
      </w:r>
      <w:r w:rsidR="59908609" w:rsidRPr="2F7A27F9">
        <w:rPr>
          <w:rFonts w:eastAsiaTheme="minorEastAsia"/>
          <w:color w:val="000000" w:themeColor="text1"/>
        </w:rPr>
        <w:t>t</w:t>
      </w:r>
      <w:r w:rsidR="169251F9" w:rsidRPr="2F7A27F9">
        <w:rPr>
          <w:rFonts w:eastAsiaTheme="minorEastAsia"/>
          <w:color w:val="000000" w:themeColor="text1"/>
        </w:rPr>
        <w:t xml:space="preserve">atus </w:t>
      </w:r>
      <w:r w:rsidR="68372AEA" w:rsidRPr="2F7A27F9">
        <w:rPr>
          <w:rFonts w:eastAsiaTheme="minorEastAsia"/>
          <w:color w:val="000000" w:themeColor="text1"/>
        </w:rPr>
        <w:t xml:space="preserve">and expressed why he thought he was the best candidate for the position. </w:t>
      </w:r>
      <w:r w:rsidR="0E2CAD2A" w:rsidRPr="2F7A27F9">
        <w:rPr>
          <w:rFonts w:eastAsiaTheme="minorEastAsia"/>
          <w:color w:val="000000" w:themeColor="text1"/>
        </w:rPr>
        <w:t xml:space="preserve">Kolev Oggy was the second </w:t>
      </w:r>
      <w:r w:rsidR="0E2CAD2A" w:rsidRPr="2F7A27F9">
        <w:rPr>
          <w:rFonts w:eastAsiaTheme="minorEastAsia"/>
        </w:rPr>
        <w:t>candidate to pre</w:t>
      </w:r>
      <w:r w:rsidR="1493438E" w:rsidRPr="2F7A27F9">
        <w:rPr>
          <w:rFonts w:eastAsiaTheme="minorEastAsia"/>
        </w:rPr>
        <w:t xml:space="preserve">sent. </w:t>
      </w:r>
      <w:r w:rsidR="6CCAF00E" w:rsidRPr="2F7A27F9">
        <w:rPr>
          <w:rFonts w:eastAsiaTheme="minorEastAsia"/>
        </w:rPr>
        <w:t xml:space="preserve"> Kolev expressed that he was a father of two and a </w:t>
      </w:r>
      <w:r w:rsidR="6DD9560A" w:rsidRPr="2F7A27F9">
        <w:rPr>
          <w:rFonts w:eastAsiaTheme="minorEastAsia"/>
        </w:rPr>
        <w:t>half and</w:t>
      </w:r>
      <w:r w:rsidR="22A87B0D" w:rsidRPr="2F7A27F9">
        <w:rPr>
          <w:rFonts w:eastAsiaTheme="minorEastAsia"/>
        </w:rPr>
        <w:t xml:space="preserve"> explained </w:t>
      </w:r>
      <w:r w:rsidR="2D42A680" w:rsidRPr="2F7A27F9">
        <w:rPr>
          <w:rFonts w:eastAsiaTheme="minorEastAsia"/>
        </w:rPr>
        <w:t>the importance of action and care</w:t>
      </w:r>
      <w:r w:rsidR="0451EF69" w:rsidRPr="2F7A27F9">
        <w:rPr>
          <w:rFonts w:eastAsiaTheme="minorEastAsia"/>
        </w:rPr>
        <w:t xml:space="preserve"> as a representative</w:t>
      </w:r>
      <w:r w:rsidR="2D42A680" w:rsidRPr="2F7A27F9">
        <w:rPr>
          <w:rFonts w:eastAsiaTheme="minorEastAsia"/>
        </w:rPr>
        <w:t xml:space="preserve">. </w:t>
      </w:r>
      <w:r w:rsidR="1493438E" w:rsidRPr="2F7A27F9">
        <w:rPr>
          <w:rFonts w:eastAsiaTheme="minorEastAsia"/>
          <w:color w:val="000000" w:themeColor="text1"/>
        </w:rPr>
        <w:t>Victoria</w:t>
      </w:r>
      <w:r w:rsidR="59ADF3AF" w:rsidRPr="2F7A27F9">
        <w:rPr>
          <w:rFonts w:eastAsiaTheme="minorEastAsia"/>
          <w:color w:val="000000" w:themeColor="text1"/>
        </w:rPr>
        <w:t xml:space="preserve"> Simpson</w:t>
      </w:r>
      <w:r w:rsidR="1493438E" w:rsidRPr="2F7A27F9">
        <w:rPr>
          <w:rFonts w:eastAsiaTheme="minorEastAsia"/>
          <w:color w:val="000000" w:themeColor="text1"/>
        </w:rPr>
        <w:t xml:space="preserve"> was the third candidate to present. </w:t>
      </w:r>
      <w:r w:rsidR="2425DA7F" w:rsidRPr="2F7A27F9">
        <w:rPr>
          <w:rFonts w:eastAsiaTheme="minorEastAsia"/>
          <w:color w:val="000000" w:themeColor="text1"/>
        </w:rPr>
        <w:t>Victoria introduced herself as the previous year's mature rep</w:t>
      </w:r>
      <w:r w:rsidR="69315614" w:rsidRPr="2F7A27F9">
        <w:rPr>
          <w:rFonts w:eastAsiaTheme="minorEastAsia"/>
          <w:color w:val="000000" w:themeColor="text1"/>
        </w:rPr>
        <w:t xml:space="preserve">, calling on her experience as a union rep and </w:t>
      </w:r>
      <w:r w:rsidR="53925F07" w:rsidRPr="2F7A27F9">
        <w:rPr>
          <w:rFonts w:eastAsiaTheme="minorEastAsia"/>
          <w:color w:val="000000" w:themeColor="text1"/>
        </w:rPr>
        <w:t xml:space="preserve">manager, both of which equipped her skills </w:t>
      </w:r>
      <w:r w:rsidR="42B4670F" w:rsidRPr="2F7A27F9">
        <w:rPr>
          <w:rFonts w:eastAsiaTheme="minorEastAsia"/>
          <w:color w:val="000000" w:themeColor="text1"/>
        </w:rPr>
        <w:t xml:space="preserve">she </w:t>
      </w:r>
      <w:r w:rsidR="1B36D418" w:rsidRPr="2F7A27F9">
        <w:rPr>
          <w:rFonts w:eastAsiaTheme="minorEastAsia"/>
          <w:color w:val="000000" w:themeColor="text1"/>
        </w:rPr>
        <w:t>intended</w:t>
      </w:r>
      <w:r w:rsidR="42B4670F" w:rsidRPr="2F7A27F9">
        <w:rPr>
          <w:rFonts w:eastAsiaTheme="minorEastAsia"/>
          <w:color w:val="000000" w:themeColor="text1"/>
        </w:rPr>
        <w:t xml:space="preserve"> to bring to the council again. </w:t>
      </w:r>
    </w:p>
    <w:p w14:paraId="33D73FC1" w14:textId="71A8F56F" w:rsidR="7D0DBB6F" w:rsidRDefault="7D0DBB6F" w:rsidP="2F7A27F9">
      <w:pPr>
        <w:rPr>
          <w:rFonts w:eastAsiaTheme="minorEastAsia"/>
          <w:color w:val="000000" w:themeColor="text1"/>
        </w:rPr>
      </w:pPr>
      <w:r w:rsidRPr="2F7A27F9">
        <w:rPr>
          <w:rFonts w:eastAsiaTheme="minorEastAsia"/>
        </w:rPr>
        <w:t xml:space="preserve">5.4 </w:t>
      </w:r>
      <w:r w:rsidR="5C602E08" w:rsidRPr="2F7A27F9">
        <w:rPr>
          <w:rFonts w:eastAsiaTheme="minorEastAsia"/>
        </w:rPr>
        <w:t xml:space="preserve">Facilities; </w:t>
      </w:r>
      <w:r w:rsidR="2B568A23" w:rsidRPr="2F7A27F9">
        <w:rPr>
          <w:rFonts w:eastAsiaTheme="minorEastAsia"/>
        </w:rPr>
        <w:t xml:space="preserve">Nicole </w:t>
      </w:r>
      <w:r w:rsidR="746E556C" w:rsidRPr="2F7A27F9">
        <w:rPr>
          <w:rFonts w:eastAsiaTheme="minorEastAsia"/>
        </w:rPr>
        <w:t xml:space="preserve">called on the candidates running for Facilities rep. </w:t>
      </w:r>
      <w:r w:rsidR="746E556C" w:rsidRPr="2F7A27F9">
        <w:rPr>
          <w:rFonts w:eastAsiaTheme="minorEastAsia"/>
          <w:color w:val="000000" w:themeColor="text1"/>
        </w:rPr>
        <w:t>Ahmed Imtiaz</w:t>
      </w:r>
      <w:r w:rsidR="562B5882" w:rsidRPr="2F7A27F9">
        <w:rPr>
          <w:rFonts w:eastAsiaTheme="minorEastAsia"/>
          <w:color w:val="000000" w:themeColor="text1"/>
        </w:rPr>
        <w:t xml:space="preserve"> Rafat was the only candidate to present.  Ahmed </w:t>
      </w:r>
      <w:r w:rsidR="357DCB1B" w:rsidRPr="2F7A27F9">
        <w:rPr>
          <w:rFonts w:eastAsiaTheme="minorEastAsia"/>
          <w:color w:val="000000" w:themeColor="text1"/>
        </w:rPr>
        <w:t xml:space="preserve">expressed the importance of adequate facilities available to students </w:t>
      </w:r>
      <w:r w:rsidR="357DCB1B" w:rsidRPr="2F7A27F9">
        <w:rPr>
          <w:rFonts w:eastAsiaTheme="minorEastAsia"/>
          <w:color w:val="000000" w:themeColor="text1"/>
        </w:rPr>
        <w:lastRenderedPageBreak/>
        <w:t xml:space="preserve">focusing on the library </w:t>
      </w:r>
      <w:r w:rsidR="54FC0D3A" w:rsidRPr="2F7A27F9">
        <w:rPr>
          <w:rFonts w:eastAsiaTheme="minorEastAsia"/>
          <w:color w:val="000000" w:themeColor="text1"/>
        </w:rPr>
        <w:t>facilities,</w:t>
      </w:r>
      <w:r w:rsidR="357DCB1B" w:rsidRPr="2F7A27F9">
        <w:rPr>
          <w:rFonts w:eastAsiaTheme="minorEastAsia"/>
          <w:color w:val="000000" w:themeColor="text1"/>
        </w:rPr>
        <w:t xml:space="preserve"> aiming to make it </w:t>
      </w:r>
      <w:r w:rsidR="60DCCCDA" w:rsidRPr="2F7A27F9">
        <w:rPr>
          <w:rFonts w:eastAsiaTheme="minorEastAsia"/>
          <w:color w:val="000000" w:themeColor="text1"/>
        </w:rPr>
        <w:t>equipped</w:t>
      </w:r>
      <w:r w:rsidR="357DCB1B" w:rsidRPr="2F7A27F9">
        <w:rPr>
          <w:rFonts w:eastAsiaTheme="minorEastAsia"/>
          <w:color w:val="000000" w:themeColor="text1"/>
        </w:rPr>
        <w:t xml:space="preserve"> with the latest resources</w:t>
      </w:r>
      <w:r w:rsidR="537522E5" w:rsidRPr="2F7A27F9">
        <w:rPr>
          <w:rFonts w:eastAsiaTheme="minorEastAsia"/>
          <w:color w:val="000000" w:themeColor="text1"/>
        </w:rPr>
        <w:t xml:space="preserve"> and centering student wellbeing. </w:t>
      </w:r>
    </w:p>
    <w:p w14:paraId="037AFBEC" w14:textId="696B26F6" w:rsidR="0BC90631" w:rsidRDefault="0BC90631" w:rsidP="2F7A27F9">
      <w:pPr>
        <w:rPr>
          <w:b/>
          <w:bCs/>
        </w:rPr>
      </w:pPr>
      <w:r w:rsidRPr="2F7A27F9">
        <w:rPr>
          <w:b/>
          <w:bCs/>
        </w:rPr>
        <w:t>6. Appointment of Vice-C</w:t>
      </w:r>
      <w:r w:rsidR="60BACBCA" w:rsidRPr="2F7A27F9">
        <w:rPr>
          <w:b/>
          <w:bCs/>
        </w:rPr>
        <w:t xml:space="preserve">hairperson </w:t>
      </w:r>
    </w:p>
    <w:p w14:paraId="6D6E198C" w14:textId="5690DB83" w:rsidR="48DB7254" w:rsidRDefault="48DB7254" w:rsidP="2F7A27F9">
      <w:r>
        <w:t xml:space="preserve">6.1 </w:t>
      </w:r>
      <w:r w:rsidR="511D11E8">
        <w:t>Nicole</w:t>
      </w:r>
      <w:r>
        <w:t xml:space="preserve"> announced the appointment of Vice-Chair opportunity to the council. </w:t>
      </w:r>
      <w:r w:rsidR="3476DF93">
        <w:t xml:space="preserve">Then welcomed </w:t>
      </w:r>
      <w:r>
        <w:t>Paul</w:t>
      </w:r>
      <w:r w:rsidR="54233914">
        <w:t xml:space="preserve"> who</w:t>
      </w:r>
      <w:r>
        <w:t xml:space="preserve"> expressed his interest</w:t>
      </w:r>
      <w:r w:rsidR="16714EAF">
        <w:t xml:space="preserve"> and</w:t>
      </w:r>
      <w:r>
        <w:t xml:space="preserve"> </w:t>
      </w:r>
      <w:r w:rsidR="294D1085">
        <w:t>explain</w:t>
      </w:r>
      <w:r w:rsidR="1D0FD8B4">
        <w:t>ed</w:t>
      </w:r>
      <w:r w:rsidR="294D1085">
        <w:t xml:space="preserve"> why he was a suitable candidate for the position. </w:t>
      </w:r>
      <w:r w:rsidR="1E16320F">
        <w:t>Paul introduced himself and called on his experience as a previous member of a s</w:t>
      </w:r>
      <w:r w:rsidR="0AAC862B">
        <w:t xml:space="preserve">tudent representative </w:t>
      </w:r>
      <w:r w:rsidR="1C00E2D9">
        <w:t>council, a director of welfare in student union government</w:t>
      </w:r>
      <w:r w:rsidR="3ACF3CDD">
        <w:t xml:space="preserve"> and</w:t>
      </w:r>
      <w:r w:rsidR="1C00E2D9">
        <w:t xml:space="preserve"> director of sports national association of Nigerian students</w:t>
      </w:r>
      <w:r w:rsidR="63B8D830">
        <w:t xml:space="preserve">. He believed these assets would make him an experienced candidate for the position.  </w:t>
      </w:r>
    </w:p>
    <w:p w14:paraId="68241A32" w14:textId="02D17060" w:rsidR="60BACBCA" w:rsidRDefault="60BACBCA" w:rsidP="2F7A27F9">
      <w:pPr>
        <w:rPr>
          <w:b/>
          <w:bCs/>
        </w:rPr>
      </w:pPr>
      <w:r w:rsidRPr="2F7A27F9">
        <w:rPr>
          <w:b/>
          <w:bCs/>
        </w:rPr>
        <w:t>7. Israel – Palestine War Motion</w:t>
      </w:r>
    </w:p>
    <w:p w14:paraId="02CA16A9" w14:textId="7EABBA3E" w:rsidR="0E5CE6F2" w:rsidRDefault="0E5CE6F2" w:rsidP="2F7A27F9">
      <w:r>
        <w:t xml:space="preserve">7.1 </w:t>
      </w:r>
      <w:r w:rsidR="40C582F3">
        <w:t>Nicole</w:t>
      </w:r>
      <w:r w:rsidR="3674E400">
        <w:t xml:space="preserve"> reminded everyone that the motion was a sensitive topic and called on participants to remain respectful during the discussi</w:t>
      </w:r>
      <w:r w:rsidR="349B7D97">
        <w:t>on and allow</w:t>
      </w:r>
      <w:r w:rsidR="3674E400">
        <w:t xml:space="preserve"> </w:t>
      </w:r>
      <w:r w:rsidR="18D54817">
        <w:t xml:space="preserve">all parties to contribute without interruption. She then </w:t>
      </w:r>
      <w:r w:rsidR="3674E400">
        <w:t xml:space="preserve"> </w:t>
      </w:r>
      <w:r>
        <w:t xml:space="preserve"> welcomed Ta</w:t>
      </w:r>
      <w:r w:rsidR="5E2BF725">
        <w:t xml:space="preserve">naiste to present </w:t>
      </w:r>
      <w:r w:rsidR="5E65D6FF">
        <w:t xml:space="preserve">this </w:t>
      </w:r>
      <w:r w:rsidR="5E2BF725">
        <w:t>motion proposal</w:t>
      </w:r>
      <w:r w:rsidR="7742C03D">
        <w:t xml:space="preserve">, he was joined by Saga. </w:t>
      </w:r>
    </w:p>
    <w:p w14:paraId="0A542B54" w14:textId="1E17978E" w:rsidR="4AB5CB65" w:rsidRDefault="4AB5CB65" w:rsidP="2F7A27F9">
      <w:r>
        <w:t>7.2 Tanaiste opened the discussion</w:t>
      </w:r>
      <w:r w:rsidR="27520861">
        <w:t xml:space="preserve"> by</w:t>
      </w:r>
      <w:r>
        <w:t xml:space="preserve"> asking participants to say peace in Arabic, Hebrew and English</w:t>
      </w:r>
      <w:r w:rsidR="2A083DFE">
        <w:t xml:space="preserve"> and </w:t>
      </w:r>
      <w:r w:rsidR="74F61DD5">
        <w:t>asked</w:t>
      </w:r>
      <w:r w:rsidR="2A083DFE">
        <w:t xml:space="preserve"> </w:t>
      </w:r>
      <w:r w:rsidR="74F61DD5">
        <w:t xml:space="preserve">for </w:t>
      </w:r>
      <w:r w:rsidR="2A083DFE">
        <w:t>a moment of silence for t</w:t>
      </w:r>
      <w:r w:rsidR="7AAC9964">
        <w:t xml:space="preserve">he death </w:t>
      </w:r>
      <w:r w:rsidR="7B5CB439">
        <w:t xml:space="preserve">caused by this conflict. </w:t>
      </w:r>
    </w:p>
    <w:p w14:paraId="147ACBD6" w14:textId="09FF99C8" w:rsidR="2B7F6AEC" w:rsidRDefault="2B7F6AEC" w:rsidP="2F7A27F9">
      <w:pPr>
        <w:rPr>
          <w:b/>
          <w:bCs/>
        </w:rPr>
      </w:pPr>
      <w:r>
        <w:t xml:space="preserve">7.3 Tanaiste continued to introduce the motion which called </w:t>
      </w:r>
      <w:r w:rsidR="65F6ED92">
        <w:t>upon</w:t>
      </w:r>
      <w:r>
        <w:t xml:space="preserve"> the University and DUSA to take a particular sta</w:t>
      </w:r>
      <w:r w:rsidR="2F22858C">
        <w:t xml:space="preserve">nce on the conflict. </w:t>
      </w:r>
      <w:r w:rsidR="38587657">
        <w:t>He then said that to his knowledge, despite what was mentioned by Blair G</w:t>
      </w:r>
      <w:r w:rsidR="3EBF0CBB">
        <w:t>r</w:t>
      </w:r>
      <w:r w:rsidR="38587657">
        <w:t xml:space="preserve">ubb earlier in the meeting a public statement had not yet been circulated by the University on their website. </w:t>
      </w:r>
      <w:r w:rsidR="7F763A72">
        <w:t>He explain</w:t>
      </w:r>
      <w:r w:rsidR="4A81572F">
        <w:t>ed</w:t>
      </w:r>
      <w:r w:rsidR="7F763A72">
        <w:t xml:space="preserve"> that t</w:t>
      </w:r>
      <w:r w:rsidR="1BD62CA1">
        <w:t>he motion call</w:t>
      </w:r>
      <w:r w:rsidR="3072CD12">
        <w:t>ed</w:t>
      </w:r>
      <w:r w:rsidR="1BD62CA1">
        <w:t xml:space="preserve"> on the University </w:t>
      </w:r>
      <w:r w:rsidR="20A7F9FC">
        <w:t xml:space="preserve">and DUSA </w:t>
      </w:r>
      <w:r w:rsidR="1BD62CA1">
        <w:t>to release a statement that directly</w:t>
      </w:r>
      <w:r w:rsidR="6EB39E03">
        <w:t xml:space="preserve"> and specifically</w:t>
      </w:r>
      <w:r w:rsidR="1BD62CA1">
        <w:t xml:space="preserve"> </w:t>
      </w:r>
      <w:r w:rsidR="575445CD">
        <w:t xml:space="preserve">condemn </w:t>
      </w:r>
      <w:r w:rsidR="1BD62CA1">
        <w:t>the causes of the conflict; the occu</w:t>
      </w:r>
      <w:r w:rsidR="55BA1A24">
        <w:t>pation of Palestine</w:t>
      </w:r>
      <w:r w:rsidR="702FD745">
        <w:t xml:space="preserve"> and</w:t>
      </w:r>
      <w:r w:rsidR="55BA1A24">
        <w:t xml:space="preserve"> the siege of Gaza which did not start three weeks ago but since 1948. </w:t>
      </w:r>
      <w:r w:rsidR="3E1B1FA4">
        <w:t>He called on DUSA to help educate students politically on what</w:t>
      </w:r>
      <w:r w:rsidR="178B2DFB">
        <w:t xml:space="preserve">/ why this </w:t>
      </w:r>
      <w:r w:rsidR="3E1B1FA4">
        <w:t xml:space="preserve">is happening and </w:t>
      </w:r>
      <w:r w:rsidR="11A8C9B9">
        <w:t xml:space="preserve">to reach out to </w:t>
      </w:r>
      <w:r w:rsidR="71160D64">
        <w:t xml:space="preserve">An-Najah National University in Nablus since Dundee is a long-standing twinning </w:t>
      </w:r>
      <w:r w:rsidR="4A861BBB">
        <w:t xml:space="preserve">town </w:t>
      </w:r>
      <w:r w:rsidR="71160D64">
        <w:t xml:space="preserve">with </w:t>
      </w:r>
      <w:r w:rsidR="1D8ACF22">
        <w:t>the Palestinian town</w:t>
      </w:r>
      <w:r w:rsidR="71160D64">
        <w:t xml:space="preserve">. </w:t>
      </w:r>
    </w:p>
    <w:p w14:paraId="40D86F9D" w14:textId="5D11DA40" w:rsidR="7AA8D26D" w:rsidRDefault="7AA8D26D" w:rsidP="2F7A27F9">
      <w:r>
        <w:t xml:space="preserve">7.4 Saga stated that in addition to condemning the war crimes and genocide in Gaza she called on the </w:t>
      </w:r>
      <w:r w:rsidR="394DB79F">
        <w:t>University and DUSA to request and immediate ceasefire. She explained that since the 7</w:t>
      </w:r>
      <w:r w:rsidR="394DB79F" w:rsidRPr="2F7A27F9">
        <w:rPr>
          <w:vertAlign w:val="superscript"/>
        </w:rPr>
        <w:t>th</w:t>
      </w:r>
      <w:r w:rsidR="394DB79F">
        <w:t xml:space="preserve"> of October the Israeli </w:t>
      </w:r>
      <w:r w:rsidR="272258B7">
        <w:t xml:space="preserve">army requested 1million </w:t>
      </w:r>
      <w:r w:rsidR="7210388E">
        <w:t>Gazans</w:t>
      </w:r>
      <w:r w:rsidR="272258B7">
        <w:t xml:space="preserve"> to evacuate the North of the Gaza Strip </w:t>
      </w:r>
      <w:r w:rsidR="2DF0991F">
        <w:t>to the South</w:t>
      </w:r>
      <w:r w:rsidR="5DABA5CD">
        <w:t xml:space="preserve"> (considered a safe zone) while continuing to bomb the humanitarian pathway between these parts of the strip and the safe zone. </w:t>
      </w:r>
      <w:r w:rsidR="7BA2FD97">
        <w:t>She explained that this, along with the siege</w:t>
      </w:r>
      <w:r w:rsidR="4B720DCB">
        <w:t xml:space="preserve"> of the </w:t>
      </w:r>
      <w:r w:rsidR="04285F91">
        <w:t>Gaza</w:t>
      </w:r>
      <w:r w:rsidR="4B720DCB">
        <w:t xml:space="preserve"> strip</w:t>
      </w:r>
      <w:r w:rsidR="7BA2FD97">
        <w:t xml:space="preserve">, is a war crime which cannot be justified with </w:t>
      </w:r>
      <w:r w:rsidR="7D9CAC0D">
        <w:t>self-defense</w:t>
      </w:r>
      <w:r w:rsidR="7BA2FD97">
        <w:t xml:space="preserve">. </w:t>
      </w:r>
      <w:r w:rsidR="5B7BFCA7">
        <w:t>Saga con</w:t>
      </w:r>
      <w:r w:rsidR="13696124">
        <w:t xml:space="preserve">tinued that places of refuge are also being </w:t>
      </w:r>
      <w:r w:rsidR="00FB781B">
        <w:t>targeted,</w:t>
      </w:r>
      <w:r w:rsidR="13696124">
        <w:t xml:space="preserve"> hospitals, churches and mosques. </w:t>
      </w:r>
      <w:r w:rsidR="28522607">
        <w:t xml:space="preserve">She then </w:t>
      </w:r>
      <w:r w:rsidR="70B13701">
        <w:t xml:space="preserve">called out the </w:t>
      </w:r>
      <w:r w:rsidR="28522607">
        <w:t>Universit</w:t>
      </w:r>
      <w:r w:rsidR="5003A99A">
        <w:t>y’s</w:t>
      </w:r>
      <w:r w:rsidR="28522607">
        <w:t xml:space="preserve"> neutrality to the situation and condemned the </w:t>
      </w:r>
      <w:r w:rsidR="734005DE">
        <w:t xml:space="preserve">complicity of the British media for adopting Israeli propaganda methods to misinform its citizens about the situation. </w:t>
      </w:r>
      <w:r w:rsidR="5AB43183">
        <w:t xml:space="preserve">She summarised that the motion </w:t>
      </w:r>
      <w:r w:rsidR="0EA88ECC">
        <w:t>wa</w:t>
      </w:r>
      <w:r w:rsidR="5AB43183">
        <w:t>s calling on the University and DUSA to issue statement</w:t>
      </w:r>
      <w:r w:rsidR="29A7EB51">
        <w:t>s</w:t>
      </w:r>
      <w:r w:rsidR="5AB43183">
        <w:t xml:space="preserve"> that condemns the war crimes</w:t>
      </w:r>
      <w:r w:rsidR="230D218D">
        <w:t xml:space="preserve"> and</w:t>
      </w:r>
      <w:r w:rsidR="5AB43183">
        <w:t xml:space="preserve"> the genocide in the Gaza </w:t>
      </w:r>
      <w:r w:rsidR="118F72A3">
        <w:t xml:space="preserve">in a </w:t>
      </w:r>
      <w:r w:rsidR="1376B273">
        <w:t>similar</w:t>
      </w:r>
      <w:r w:rsidR="5A27A46B">
        <w:t xml:space="preserve"> manner</w:t>
      </w:r>
      <w:r w:rsidR="1376B273">
        <w:t xml:space="preserve"> to w</w:t>
      </w:r>
      <w:r w:rsidR="6A605760">
        <w:t>hat was</w:t>
      </w:r>
      <w:r w:rsidR="1376B273">
        <w:t xml:space="preserve"> released for the Ukrainian – Russia conflict. </w:t>
      </w:r>
    </w:p>
    <w:p w14:paraId="0A2659A5" w14:textId="4068001B" w:rsidR="0578B616" w:rsidRDefault="0578B616" w:rsidP="2F7A27F9">
      <w:r>
        <w:t xml:space="preserve">7.5 Nicole opened the floor for discussion. </w:t>
      </w:r>
      <w:r w:rsidR="7AD1645B">
        <w:t xml:space="preserve">Rupita from the School of Medicine </w:t>
      </w:r>
      <w:r w:rsidR="0D86F60F">
        <w:t>noted</w:t>
      </w:r>
      <w:r>
        <w:t xml:space="preserve"> some of the discrepancies</w:t>
      </w:r>
      <w:r w:rsidR="59360901">
        <w:t xml:space="preserve"> in the use of language in</w:t>
      </w:r>
      <w:r w:rsidR="316E0A3D">
        <w:t xml:space="preserve"> the statements</w:t>
      </w:r>
      <w:r>
        <w:t xml:space="preserve"> between </w:t>
      </w:r>
      <w:r w:rsidR="441D9B47">
        <w:t xml:space="preserve">the Ukrainian – Russian war and the Israeli occupation of Gaza and </w:t>
      </w:r>
      <w:r w:rsidR="6190C0EF">
        <w:t xml:space="preserve">other Palestinian territories. </w:t>
      </w:r>
      <w:r w:rsidR="25472BCF">
        <w:t xml:space="preserve">She stated that the students call on the end of continuous subjugation, suppression and oppression </w:t>
      </w:r>
      <w:r w:rsidR="6CD968A7">
        <w:t xml:space="preserve">of minority and indigenous people. She </w:t>
      </w:r>
      <w:r w:rsidR="3CCB6217">
        <w:t xml:space="preserve">stated that </w:t>
      </w:r>
      <w:r w:rsidR="7F88F9B1">
        <w:t>students</w:t>
      </w:r>
      <w:r w:rsidR="685B8179">
        <w:t xml:space="preserve"> are </w:t>
      </w:r>
      <w:r w:rsidR="3CCB6217">
        <w:t xml:space="preserve">startled that a </w:t>
      </w:r>
      <w:r w:rsidR="46E6DD99">
        <w:t>U</w:t>
      </w:r>
      <w:r w:rsidR="4F124CBA">
        <w:t>niversity</w:t>
      </w:r>
      <w:r w:rsidR="3CCB6217">
        <w:t xml:space="preserve"> situated in Scotland, which also has a colonial history of being </w:t>
      </w:r>
      <w:r w:rsidR="71E07D9B">
        <w:t>oppressed,</w:t>
      </w:r>
      <w:r w:rsidR="3CCB6217">
        <w:t xml:space="preserve"> </w:t>
      </w:r>
      <w:r w:rsidR="10C1EB80">
        <w:t xml:space="preserve">can remain silent on the matter. </w:t>
      </w:r>
      <w:r w:rsidR="09B8F92D">
        <w:t xml:space="preserve">She called on the </w:t>
      </w:r>
      <w:r w:rsidR="03B1D044">
        <w:t>U</w:t>
      </w:r>
      <w:r w:rsidR="09B8F92D">
        <w:t xml:space="preserve">niversity to act in parallel with how they responded to the war in Ukraine. </w:t>
      </w:r>
      <w:r w:rsidR="3DB2FBF9">
        <w:t xml:space="preserve">She shared her experience as a </w:t>
      </w:r>
      <w:r w:rsidR="618CB805">
        <w:t>3rd</w:t>
      </w:r>
      <w:r w:rsidR="3DB2FBF9">
        <w:t xml:space="preserve"> year medic working with </w:t>
      </w:r>
      <w:r w:rsidR="69A85020">
        <w:lastRenderedPageBreak/>
        <w:t xml:space="preserve">Ukrainian students, refugees and sister </w:t>
      </w:r>
      <w:r w:rsidR="4F61591D">
        <w:t xml:space="preserve">universities during her second year of study. She expressed </w:t>
      </w:r>
      <w:r w:rsidR="1A4F38F5">
        <w:t>her</w:t>
      </w:r>
      <w:r w:rsidR="4F61591D">
        <w:t xml:space="preserve"> dishearten</w:t>
      </w:r>
      <w:r w:rsidR="7A54008F">
        <w:t>ment</w:t>
      </w:r>
      <w:r w:rsidR="4F61591D">
        <w:t xml:space="preserve"> to the lack compassion extended to </w:t>
      </w:r>
      <w:r w:rsidR="1D490E70">
        <w:t>the Palestinian occupation</w:t>
      </w:r>
      <w:r w:rsidR="1AC531FD">
        <w:t xml:space="preserve"> from the University</w:t>
      </w:r>
      <w:r w:rsidR="1D490E70">
        <w:t xml:space="preserve">. </w:t>
      </w:r>
      <w:r w:rsidR="17990358">
        <w:t>Lastly, she stated that</w:t>
      </w:r>
      <w:r w:rsidR="0EEB0001">
        <w:t xml:space="preserve"> this should not be an issue of colour,</w:t>
      </w:r>
      <w:r w:rsidR="17990358">
        <w:t xml:space="preserve"> this is a humanitarian </w:t>
      </w:r>
      <w:r w:rsidR="49F4EDE3">
        <w:t>issue,</w:t>
      </w:r>
      <w:r w:rsidR="17990358">
        <w:t xml:space="preserve"> and the </w:t>
      </w:r>
      <w:r w:rsidR="33CFAEA6">
        <w:t>University</w:t>
      </w:r>
      <w:r w:rsidR="17990358">
        <w:t xml:space="preserve"> </w:t>
      </w:r>
      <w:r w:rsidR="00FB781B">
        <w:t>must</w:t>
      </w:r>
      <w:r w:rsidR="17990358">
        <w:t xml:space="preserve"> recognise that it is not a war, it is not a conflict</w:t>
      </w:r>
      <w:r w:rsidR="752BE1B6">
        <w:t xml:space="preserve">, it is occupation and oppression. </w:t>
      </w:r>
    </w:p>
    <w:p w14:paraId="0542108E" w14:textId="0852C5CB" w:rsidR="262152C8" w:rsidRDefault="262152C8" w:rsidP="2F7A27F9">
      <w:pPr>
        <w:rPr>
          <w:b/>
          <w:bCs/>
        </w:rPr>
      </w:pPr>
      <w:r>
        <w:t xml:space="preserve">7.6 </w:t>
      </w:r>
      <w:r w:rsidR="25932540">
        <w:t xml:space="preserve"> Adheeb then spoke up as a representative of the student body</w:t>
      </w:r>
      <w:r w:rsidR="2258BD81">
        <w:t xml:space="preserve"> and wanted to express his frustrations</w:t>
      </w:r>
      <w:r w:rsidR="0810B711">
        <w:t xml:space="preserve">, that of his cohort </w:t>
      </w:r>
      <w:r w:rsidR="3788691B">
        <w:t>and his colleagues. He challenged the viewpoint that this is a complicated issue</w:t>
      </w:r>
      <w:r w:rsidR="1BE26564">
        <w:t>,</w:t>
      </w:r>
      <w:r w:rsidR="3788691B">
        <w:t xml:space="preserve"> he as</w:t>
      </w:r>
      <w:r w:rsidR="7A12BAB3">
        <w:t>ked what more</w:t>
      </w:r>
      <w:r w:rsidR="59652D4C">
        <w:t xml:space="preserve"> </w:t>
      </w:r>
      <w:r w:rsidR="7D89ED2C">
        <w:t>students</w:t>
      </w:r>
      <w:r w:rsidR="59652D4C">
        <w:t xml:space="preserve"> need</w:t>
      </w:r>
      <w:r w:rsidR="7A12BAB3">
        <w:t xml:space="preserve"> to be doing to simplify the issue. </w:t>
      </w:r>
      <w:r w:rsidR="055A8174">
        <w:t xml:space="preserve">He continued to say that </w:t>
      </w:r>
      <w:r w:rsidR="4A65FD09">
        <w:t>everyone in the room can agree</w:t>
      </w:r>
      <w:r w:rsidR="0EF73766">
        <w:t xml:space="preserve"> that</w:t>
      </w:r>
      <w:r w:rsidR="4A65FD09">
        <w:t xml:space="preserve"> the death of any civilian, the death of any children is bad. He stated that what has happened has not </w:t>
      </w:r>
      <w:r w:rsidR="1B364123">
        <w:t xml:space="preserve">been unprovoked. He stated that when Ukraine fought back the University was able to stand with Ukraine and condemn that </w:t>
      </w:r>
      <w:r w:rsidR="0F71789F">
        <w:t xml:space="preserve">Acts of Russia and the invasion. He </w:t>
      </w:r>
      <w:r w:rsidR="4E165DD0">
        <w:t>reiterated</w:t>
      </w:r>
      <w:r w:rsidR="0F71789F">
        <w:t xml:space="preserve"> that what has been happening in Palestine has not been happening for a month but 75</w:t>
      </w:r>
      <w:r w:rsidR="7B34D7FC">
        <w:t xml:space="preserve"> </w:t>
      </w:r>
      <w:r w:rsidR="0F71789F">
        <w:t xml:space="preserve">years and when Palestine decided to stand up, that’s when </w:t>
      </w:r>
      <w:r w:rsidR="774E4BFC">
        <w:t xml:space="preserve">it became a complicated issue. </w:t>
      </w:r>
      <w:r w:rsidR="269CECBF">
        <w:t xml:space="preserve">He urged the </w:t>
      </w:r>
      <w:r w:rsidR="400CCE24">
        <w:t>U</w:t>
      </w:r>
      <w:r w:rsidR="269CECBF">
        <w:t>niversity, DUSA and the student body to see it for a genocide, occupation and colonisation</w:t>
      </w:r>
      <w:r w:rsidR="6AC5317F">
        <w:t>. He called on them to</w:t>
      </w:r>
      <w:r w:rsidR="30464E5B">
        <w:t xml:space="preserve"> stand against and condemn the Israeli state, the Israeli </w:t>
      </w:r>
      <w:r w:rsidR="3094FF0E">
        <w:t>Defense</w:t>
      </w:r>
      <w:r w:rsidR="30464E5B">
        <w:t xml:space="preserve"> Forces</w:t>
      </w:r>
      <w:r w:rsidR="1DC50C4F">
        <w:t xml:space="preserve"> </w:t>
      </w:r>
      <w:r w:rsidR="57588369">
        <w:t>(</w:t>
      </w:r>
      <w:r w:rsidR="30464E5B">
        <w:t>IDF</w:t>
      </w:r>
      <w:r w:rsidR="0D8B9067">
        <w:t>)</w:t>
      </w:r>
      <w:r w:rsidR="269CECBF">
        <w:t xml:space="preserve"> </w:t>
      </w:r>
      <w:r w:rsidR="5D82A31B">
        <w:t xml:space="preserve">for the war crimes they are committing. He also stated that it is </w:t>
      </w:r>
      <w:r w:rsidR="253EFF34">
        <w:t xml:space="preserve">asymmetrical violence and should be treated as such. </w:t>
      </w:r>
    </w:p>
    <w:p w14:paraId="4E541B90" w14:textId="4D9E0F94" w:rsidR="6834E87E" w:rsidRDefault="6834E87E" w:rsidP="2F7A27F9">
      <w:r>
        <w:t>7.7 Osman</w:t>
      </w:r>
      <w:r w:rsidR="61CD17BE">
        <w:t xml:space="preserve"> wanted to </w:t>
      </w:r>
      <w:r w:rsidR="00FB781B">
        <w:t>reflect</w:t>
      </w:r>
      <w:r w:rsidR="61CD17BE">
        <w:t xml:space="preserve"> on the </w:t>
      </w:r>
      <w:r w:rsidR="62C19006">
        <w:t>university's</w:t>
      </w:r>
      <w:r w:rsidR="61CD17BE">
        <w:t xml:space="preserve"> </w:t>
      </w:r>
      <w:r w:rsidR="2842856D">
        <w:t>response</w:t>
      </w:r>
      <w:r w:rsidR="19A5A85A">
        <w:t xml:space="preserve"> during the Ukraine – Russia conflict</w:t>
      </w:r>
      <w:r w:rsidR="48688574">
        <w:t xml:space="preserve">, of which he stated there were 17 messages </w:t>
      </w:r>
      <w:r w:rsidR="0CEFCEE8">
        <w:t xml:space="preserve">over the course of the first two months of the of the war </w:t>
      </w:r>
      <w:r w:rsidR="48688574">
        <w:t>talking on the issue</w:t>
      </w:r>
      <w:r w:rsidR="19A5A85A">
        <w:t xml:space="preserve">. Firstly, he stated there was a humanitarian fund that was established </w:t>
      </w:r>
      <w:r w:rsidR="487A9903">
        <w:t xml:space="preserve">to help students and staff seeking refuge </w:t>
      </w:r>
      <w:r w:rsidR="549CA856">
        <w:t xml:space="preserve">from countries with ongoing conflicts. He noted that this was </w:t>
      </w:r>
      <w:r w:rsidR="550B7100">
        <w:t>offered</w:t>
      </w:r>
      <w:r w:rsidR="549CA856">
        <w:t xml:space="preserve"> to students from Ukraine a</w:t>
      </w:r>
      <w:r w:rsidR="3B9FB910">
        <w:t xml:space="preserve">nd </w:t>
      </w:r>
      <w:r w:rsidR="13418D88">
        <w:t>Afghanistan,</w:t>
      </w:r>
      <w:r w:rsidR="3B9FB910">
        <w:t xml:space="preserve"> </w:t>
      </w:r>
      <w:r w:rsidR="437789D1">
        <w:t>but it ha</w:t>
      </w:r>
      <w:r w:rsidR="7EF1D28A">
        <w:t>d</w:t>
      </w:r>
      <w:r w:rsidR="437789D1">
        <w:t xml:space="preserve"> not yet been extended to scholars from </w:t>
      </w:r>
      <w:r w:rsidR="73E6F177">
        <w:t>Palestine</w:t>
      </w:r>
      <w:r w:rsidR="437789D1">
        <w:t xml:space="preserve">. </w:t>
      </w:r>
      <w:r w:rsidR="01162EA0">
        <w:t xml:space="preserve">He referenced the university’s initiative for student transferals from </w:t>
      </w:r>
      <w:r w:rsidR="459D7813">
        <w:t>Ukrainian</w:t>
      </w:r>
      <w:r w:rsidR="01162EA0">
        <w:t xml:space="preserve"> </w:t>
      </w:r>
      <w:r w:rsidR="238ABDC2">
        <w:t>universities</w:t>
      </w:r>
      <w:r w:rsidR="01162EA0">
        <w:t xml:space="preserve"> and asked where </w:t>
      </w:r>
      <w:r w:rsidR="28B4FB5B">
        <w:t>the same support for Palestinian</w:t>
      </w:r>
      <w:r w:rsidR="3FD6F451">
        <w:t xml:space="preserve"> students in Dundee’s twinning town of Nablus</w:t>
      </w:r>
      <w:r w:rsidR="6D29207A">
        <w:t xml:space="preserve"> was</w:t>
      </w:r>
      <w:r w:rsidR="3FD6F451">
        <w:t>. He noted that there had been support groups for students and staff</w:t>
      </w:r>
      <w:r w:rsidR="645BCC04">
        <w:t>,</w:t>
      </w:r>
      <w:r w:rsidR="3FD6F451">
        <w:t xml:space="preserve"> he asked where the emails were </w:t>
      </w:r>
      <w:r w:rsidR="51011F53">
        <w:t>for the support groups for Palestinian staff and students.</w:t>
      </w:r>
      <w:r w:rsidR="3D20BEB4">
        <w:t xml:space="preserve"> He noted that a student services director had been allocated to support students affected by the Ukrainian </w:t>
      </w:r>
      <w:r w:rsidR="51FB4A7D">
        <w:t xml:space="preserve">conflict. He asked where </w:t>
      </w:r>
      <w:r w:rsidR="1CE92A55">
        <w:t>the representation was</w:t>
      </w:r>
      <w:r w:rsidR="07744230">
        <w:t xml:space="preserve"> for Palestinia</w:t>
      </w:r>
      <w:r w:rsidR="724AA1F9">
        <w:t>n students.</w:t>
      </w:r>
    </w:p>
    <w:p w14:paraId="1F63C96B" w14:textId="73361BA9" w:rsidR="34B1C361" w:rsidRDefault="34B1C361" w:rsidP="2F7A27F9">
      <w:r>
        <w:t>7.8 Ian introduced himself as the Independent Member of Court</w:t>
      </w:r>
      <w:r w:rsidR="3C2A672C">
        <w:t>. He</w:t>
      </w:r>
      <w:r w:rsidR="2499A5C6">
        <w:t xml:space="preserve"> recognized </w:t>
      </w:r>
      <w:r w:rsidR="5C630AF8">
        <w:t xml:space="preserve">the discussion </w:t>
      </w:r>
      <w:r w:rsidR="6165AA0C">
        <w:t>was</w:t>
      </w:r>
      <w:r w:rsidR="5C630AF8">
        <w:t xml:space="preserve"> on civilians trapped under s</w:t>
      </w:r>
      <w:r w:rsidR="753066CC">
        <w:t>ie</w:t>
      </w:r>
      <w:r w:rsidR="5C630AF8">
        <w:t>ge in bombardment</w:t>
      </w:r>
      <w:r w:rsidR="3E9635D7">
        <w:t>, ethnic cleansing and displacement</w:t>
      </w:r>
      <w:r w:rsidR="699DF0FD">
        <w:t>. He t</w:t>
      </w:r>
      <w:r w:rsidR="44D8E422">
        <w:t>hen asked why the same attention had not been given to Armenia and Azerbaijan</w:t>
      </w:r>
      <w:r w:rsidR="683FBC86">
        <w:t xml:space="preserve">. </w:t>
      </w:r>
      <w:r w:rsidR="3E9635D7">
        <w:t xml:space="preserve"> </w:t>
      </w:r>
      <w:r w:rsidR="00932CF2">
        <w:t xml:space="preserve">He then argued that Israel is treated </w:t>
      </w:r>
      <w:r w:rsidR="4D048234">
        <w:t xml:space="preserve">differently and stated that he could not support the motion as it stands unless it was open to amendment to </w:t>
      </w:r>
      <w:r w:rsidR="271576FD">
        <w:t xml:space="preserve">mention Hamas and </w:t>
      </w:r>
      <w:r w:rsidR="4D048234">
        <w:t>condemn the actions of Hamas</w:t>
      </w:r>
      <w:r w:rsidR="4A1A3EBA">
        <w:t xml:space="preserve"> and the war crimes, they have committed. </w:t>
      </w:r>
      <w:r w:rsidR="0CC74F9C">
        <w:t>He also recognised that participants should be able to respectfu</w:t>
      </w:r>
      <w:r w:rsidR="21B0147F">
        <w:t xml:space="preserve">lly disagree. </w:t>
      </w:r>
      <w:r w:rsidR="0CC74F9C">
        <w:t xml:space="preserve"> </w:t>
      </w:r>
    </w:p>
    <w:p w14:paraId="74C52471" w14:textId="53434F1E" w:rsidR="66D65715" w:rsidRDefault="66D65715" w:rsidP="2F7A27F9">
      <w:r>
        <w:t>7.9 Ahmed</w:t>
      </w:r>
      <w:r w:rsidR="467CCB57">
        <w:t xml:space="preserve"> argued that </w:t>
      </w:r>
      <w:r w:rsidR="5155C96D">
        <w:t xml:space="preserve">framing </w:t>
      </w:r>
      <w:r w:rsidR="467CCB57">
        <w:t xml:space="preserve">the </w:t>
      </w:r>
      <w:r w:rsidR="7744FC46">
        <w:t xml:space="preserve">situation </w:t>
      </w:r>
      <w:r w:rsidR="467CCB57">
        <w:t>from the 7</w:t>
      </w:r>
      <w:r w:rsidR="467CCB57" w:rsidRPr="2F7A27F9">
        <w:rPr>
          <w:vertAlign w:val="superscript"/>
        </w:rPr>
        <w:t>th</w:t>
      </w:r>
      <w:r w:rsidR="467CCB57">
        <w:t xml:space="preserve"> of October</w:t>
      </w:r>
      <w:r w:rsidR="3AC1F1B8">
        <w:t xml:space="preserve"> </w:t>
      </w:r>
      <w:r w:rsidR="02A021AE">
        <w:t>with</w:t>
      </w:r>
      <w:r w:rsidR="3AC1F1B8">
        <w:t xml:space="preserve"> the actions of Hamas</w:t>
      </w:r>
      <w:r w:rsidR="467CCB57">
        <w:t xml:space="preserve"> is a mistake</w:t>
      </w:r>
      <w:r w:rsidR="596E3005">
        <w:t xml:space="preserve">. He continued to share what is happening in the West Bank </w:t>
      </w:r>
      <w:r w:rsidR="67C199E1">
        <w:t xml:space="preserve">where there is no Hamas, he noted that in the last 10 days 1200 people were imprisoned in Israeli </w:t>
      </w:r>
      <w:r w:rsidR="00FB781B">
        <w:t>jails:</w:t>
      </w:r>
      <w:r w:rsidR="4131A838">
        <w:t xml:space="preserve"> with 170 Palestinian children, 300 women. He stated th</w:t>
      </w:r>
      <w:r w:rsidR="7FD68D69">
        <w:t xml:space="preserve">at the </w:t>
      </w:r>
      <w:r w:rsidR="3D0E81B5">
        <w:t>W</w:t>
      </w:r>
      <w:r w:rsidR="7FD68D69">
        <w:t xml:space="preserve">est </w:t>
      </w:r>
      <w:r w:rsidR="4502CC7F">
        <w:t>B</w:t>
      </w:r>
      <w:r w:rsidR="7FD68D69">
        <w:t xml:space="preserve">ank had been divided into three blocks that </w:t>
      </w:r>
      <w:r w:rsidR="1D3B2C36">
        <w:t xml:space="preserve">were being </w:t>
      </w:r>
      <w:r w:rsidR="7FD68D69">
        <w:t xml:space="preserve">monitored and governed by the Israeli state. </w:t>
      </w:r>
      <w:r w:rsidR="5F290002">
        <w:t xml:space="preserve">He also stated that 70 people have been killed in the West Bank where there are no members of Hamas. </w:t>
      </w:r>
    </w:p>
    <w:p w14:paraId="59925F94" w14:textId="14EDDE32" w:rsidR="49990547" w:rsidRDefault="49990547" w:rsidP="2F7A27F9">
      <w:r>
        <w:t xml:space="preserve">7.10 Nicole closed the discussion and announced that the voting forms were now </w:t>
      </w:r>
      <w:r w:rsidR="08288101">
        <w:t>available</w:t>
      </w:r>
      <w:r>
        <w:t xml:space="preserve"> on the </w:t>
      </w:r>
      <w:r w:rsidR="25F4A2AD">
        <w:t xml:space="preserve">team's </w:t>
      </w:r>
      <w:r w:rsidR="6AA49CE2">
        <w:t xml:space="preserve">channel for </w:t>
      </w:r>
      <w:r w:rsidR="1710361A">
        <w:t>councilors</w:t>
      </w:r>
      <w:r w:rsidR="2AE322CD">
        <w:t xml:space="preserve"> to vote</w:t>
      </w:r>
      <w:r w:rsidR="6AA49CE2">
        <w:t xml:space="preserve">. </w:t>
      </w:r>
    </w:p>
    <w:p w14:paraId="369AEF37" w14:textId="3D81A54C" w:rsidR="60BACBCA" w:rsidRDefault="60BACBCA" w:rsidP="2F7A27F9">
      <w:pPr>
        <w:rPr>
          <w:b/>
          <w:bCs/>
        </w:rPr>
      </w:pPr>
      <w:r w:rsidRPr="2F7A27F9">
        <w:rPr>
          <w:b/>
          <w:bCs/>
        </w:rPr>
        <w:lastRenderedPageBreak/>
        <w:t>8. Results of Votes</w:t>
      </w:r>
    </w:p>
    <w:p w14:paraId="7EEA9AE3" w14:textId="7744CCB1" w:rsidR="318B421D" w:rsidRDefault="318B421D" w:rsidP="2F7A27F9">
      <w:r>
        <w:t>8.1 Co-options</w:t>
      </w:r>
      <w:r w:rsidR="4DD0DA1E">
        <w:t xml:space="preserve">; Loukia announced the votes </w:t>
      </w:r>
      <w:r w:rsidR="39D7071D">
        <w:t xml:space="preserve">for </w:t>
      </w:r>
      <w:r w:rsidR="4DD0DA1E">
        <w:t>the BME representative</w:t>
      </w:r>
      <w:r w:rsidR="5E2CE3F5">
        <w:t xml:space="preserve"> – 20 overall votes, 1</w:t>
      </w:r>
      <w:r w:rsidR="485854A4">
        <w:t>6</w:t>
      </w:r>
      <w:r w:rsidR="5E2CE3F5">
        <w:t xml:space="preserve"> votes for Zainab, 2 abstentions and </w:t>
      </w:r>
      <w:r w:rsidR="4275F062">
        <w:t>2</w:t>
      </w:r>
      <w:r w:rsidR="5E2CE3F5">
        <w:t xml:space="preserve"> R.O.N. Loukia congratulated and introduced Zainab as </w:t>
      </w:r>
      <w:r w:rsidR="6905E20B">
        <w:t>the new BME representative.</w:t>
      </w:r>
    </w:p>
    <w:p w14:paraId="691E3A8E" w14:textId="71C2DAC7" w:rsidR="6905E20B" w:rsidRDefault="6905E20B" w:rsidP="2F7A27F9">
      <w:r>
        <w:t xml:space="preserve">8.1.1 Loukia announced the votes for </w:t>
      </w:r>
      <w:r w:rsidR="1AB573B8">
        <w:t xml:space="preserve">Women’s representative – 20 overall votes, 16 votes for </w:t>
      </w:r>
      <w:r w:rsidR="3D92B3D7">
        <w:t>Owa</w:t>
      </w:r>
      <w:r w:rsidR="1AB573B8">
        <w:t xml:space="preserve">, </w:t>
      </w:r>
      <w:r w:rsidR="75C4D5B9">
        <w:t>1</w:t>
      </w:r>
      <w:r w:rsidR="25F5C586">
        <w:t xml:space="preserve"> </w:t>
      </w:r>
      <w:r w:rsidR="1712A7A8">
        <w:t>abstention</w:t>
      </w:r>
      <w:r w:rsidR="25F5C586">
        <w:t xml:space="preserve"> and </w:t>
      </w:r>
      <w:r w:rsidR="5C577FCE">
        <w:t>3</w:t>
      </w:r>
      <w:r w:rsidR="25F5C586">
        <w:t xml:space="preserve"> R.O.N. Loukia congratulated and introduced Owa as the new Women’s representative.</w:t>
      </w:r>
    </w:p>
    <w:p w14:paraId="64574AAC" w14:textId="004005C5" w:rsidR="25F5C586" w:rsidRDefault="25F5C586" w:rsidP="2F7A27F9">
      <w:r>
        <w:t xml:space="preserve">8.1.2 </w:t>
      </w:r>
      <w:r w:rsidR="5AAED942">
        <w:t xml:space="preserve">Loukia announced the votes for Facilities representative – </w:t>
      </w:r>
      <w:r w:rsidR="4564EEC1">
        <w:t>2</w:t>
      </w:r>
      <w:r w:rsidR="5AAED942">
        <w:t>0 overall votes; 16 votes for Rafat, 2 abstentions and 2 R</w:t>
      </w:r>
      <w:r w:rsidR="4BBAB050">
        <w:t>.O.N. Loukia congratulated and introduced Rafat as the new Facilities representative.</w:t>
      </w:r>
    </w:p>
    <w:p w14:paraId="30D23623" w14:textId="1BE53692" w:rsidR="4BBAB050" w:rsidRDefault="4BBAB050" w:rsidP="2F7A27F9">
      <w:r>
        <w:t xml:space="preserve">8.1.3 </w:t>
      </w:r>
      <w:r w:rsidR="25F5C586">
        <w:t>Loukia announced the voted for Student Parent representative</w:t>
      </w:r>
      <w:r w:rsidR="4653C0B3">
        <w:t xml:space="preserve"> – 2</w:t>
      </w:r>
      <w:r w:rsidR="403AB05A">
        <w:t>1</w:t>
      </w:r>
      <w:r w:rsidR="4653C0B3">
        <w:t xml:space="preserve"> overall votes, 4 votes for Oto, 8 votes for Kolev, 8 votes for Victoria and </w:t>
      </w:r>
      <w:r w:rsidR="79A80B17">
        <w:t>1</w:t>
      </w:r>
      <w:r w:rsidR="4653C0B3">
        <w:t xml:space="preserve"> R.O.N. Loukia </w:t>
      </w:r>
      <w:r w:rsidR="639976D1">
        <w:t xml:space="preserve">announced a tie and welcomed Victoria and Kolev to give one-minute speeches to </w:t>
      </w:r>
      <w:r w:rsidR="49527FCE">
        <w:t xml:space="preserve">present why they are the most suitable candidates. Victoria and Kolev presented their arguments. Loukia asked </w:t>
      </w:r>
      <w:r w:rsidR="077B1C92">
        <w:t xml:space="preserve">the council </w:t>
      </w:r>
      <w:r w:rsidR="49527FCE">
        <w:t>for</w:t>
      </w:r>
      <w:r w:rsidR="6D2C3BDA">
        <w:t xml:space="preserve"> a show of hands and introduced </w:t>
      </w:r>
      <w:r w:rsidR="70A70A98">
        <w:t xml:space="preserve">Kolev as the </w:t>
      </w:r>
      <w:r w:rsidR="531A9E45">
        <w:t xml:space="preserve">new Student Parent Representative. </w:t>
      </w:r>
    </w:p>
    <w:p w14:paraId="349DA03D" w14:textId="0E10A008" w:rsidR="318B421D" w:rsidRDefault="318B421D" w:rsidP="2F7A27F9">
      <w:r>
        <w:t>8.2 Appointment of Vice-Chairperson</w:t>
      </w:r>
      <w:r w:rsidR="201734D1">
        <w:t>; Loukia announced the votes</w:t>
      </w:r>
      <w:r w:rsidR="1EC42843">
        <w:t xml:space="preserve"> – 19 overall votes, 13 votes for Paul, 2 abstentions and 4 R.O.N</w:t>
      </w:r>
      <w:r w:rsidR="10C62BE6">
        <w:t xml:space="preserve"> Loukia congratulated and introduced Paul as the new vice-chair of the SRC. </w:t>
      </w:r>
    </w:p>
    <w:p w14:paraId="0BBAD44E" w14:textId="50ACFDD7" w:rsidR="318B421D" w:rsidRDefault="318B421D" w:rsidP="2F7A27F9">
      <w:r>
        <w:t>8.3 Israel – Palestine Motion</w:t>
      </w:r>
      <w:r w:rsidR="63CFA3D8">
        <w:t>; Loukia announced the votes</w:t>
      </w:r>
      <w:r w:rsidR="1512B7B2">
        <w:t xml:space="preserve"> – 20 overall votes, 12 votes in agreement, 1 rejection and 7 abstentions. Loukia then announced the motion passed by the SRC. </w:t>
      </w:r>
    </w:p>
    <w:p w14:paraId="2AC71518" w14:textId="59994424" w:rsidR="60BACBCA" w:rsidRDefault="60BACBCA" w:rsidP="2F7A27F9">
      <w:pPr>
        <w:rPr>
          <w:b/>
          <w:bCs/>
        </w:rPr>
      </w:pPr>
      <w:r w:rsidRPr="2F7A27F9">
        <w:rPr>
          <w:b/>
          <w:bCs/>
        </w:rPr>
        <w:t>9. Exec Update – Questions</w:t>
      </w:r>
    </w:p>
    <w:p w14:paraId="11DA3421" w14:textId="6E3BC6CE" w:rsidR="07B6544A" w:rsidRDefault="07B6544A" w:rsidP="2F7A27F9">
      <w:r>
        <w:t>9.1 Nicole welcomed Ash to speak on the executive update. A</w:t>
      </w:r>
      <w:r w:rsidR="6708C6E2">
        <w:t>sh explained that a second statement</w:t>
      </w:r>
      <w:r w:rsidR="30A28AAA">
        <w:t xml:space="preserve"> on the Israel- Palestine crisis</w:t>
      </w:r>
      <w:r w:rsidR="6708C6E2">
        <w:t xml:space="preserve"> had been released </w:t>
      </w:r>
      <w:r w:rsidR="605678B2">
        <w:t>in</w:t>
      </w:r>
      <w:r w:rsidR="6708C6E2">
        <w:t xml:space="preserve"> </w:t>
      </w:r>
      <w:r w:rsidR="605678B2">
        <w:t xml:space="preserve">elaboration of </w:t>
      </w:r>
      <w:r w:rsidR="6708C6E2">
        <w:t>the</w:t>
      </w:r>
      <w:r w:rsidR="1894C780">
        <w:t xml:space="preserve"> Executives</w:t>
      </w:r>
      <w:r w:rsidR="6708C6E2">
        <w:t xml:space="preserve"> first statement that offered welfare advice for students</w:t>
      </w:r>
      <w:r w:rsidR="2F4DADF3">
        <w:t>.</w:t>
      </w:r>
      <w:r w:rsidR="67DD2765">
        <w:t xml:space="preserve">  She</w:t>
      </w:r>
      <w:r w:rsidR="3E7462BC">
        <w:t xml:space="preserve"> stated</w:t>
      </w:r>
      <w:r w:rsidR="67DD2765">
        <w:t xml:space="preserve"> that first </w:t>
      </w:r>
      <w:r w:rsidR="762DFAAD">
        <w:t>and foremost, their priority is to provide advice and support for all students</w:t>
      </w:r>
      <w:r w:rsidR="3AB54421">
        <w:t xml:space="preserve">. She continued that following the feedback the Executive received </w:t>
      </w:r>
      <w:r w:rsidR="4C63A145">
        <w:t>from</w:t>
      </w:r>
      <w:r w:rsidR="3AB54421">
        <w:t xml:space="preserve"> the students they did more to recognise the situation. She also recognised </w:t>
      </w:r>
      <w:r w:rsidR="3B397643">
        <w:t xml:space="preserve">that some students could have been working in collaboration with Executives or other society committees in order to make their voices heard. </w:t>
      </w:r>
      <w:r w:rsidR="475B3E72">
        <w:t xml:space="preserve">She then opened the floor for questions. </w:t>
      </w:r>
    </w:p>
    <w:p w14:paraId="685CDEBF" w14:textId="2F872B46" w:rsidR="475B3E72" w:rsidRDefault="475B3E72" w:rsidP="2F7A27F9">
      <w:r>
        <w:t xml:space="preserve">9.2 Tanaiste </w:t>
      </w:r>
      <w:r w:rsidR="70C18F73">
        <w:t>asked</w:t>
      </w:r>
      <w:r>
        <w:t xml:space="preserve"> the Executive if they would be implementing their part of the motion that relates to them </w:t>
      </w:r>
      <w:r w:rsidR="05262235">
        <w:t xml:space="preserve">and the organisation. </w:t>
      </w:r>
      <w:r w:rsidR="39DFBE55">
        <w:t>Ash stated that under the Education Act</w:t>
      </w:r>
      <w:r w:rsidR="3D102354">
        <w:t xml:space="preserve"> the Executive are unable to formally put </w:t>
      </w:r>
      <w:r w:rsidR="0EA0208C">
        <w:t>out</w:t>
      </w:r>
      <w:r w:rsidR="3D102354">
        <w:t xml:space="preserve"> a political stance in the name of the organisation. She stated that the Executive</w:t>
      </w:r>
      <w:r w:rsidR="006040A5">
        <w:t xml:space="preserve"> fill</w:t>
      </w:r>
      <w:r w:rsidR="3D102354">
        <w:t xml:space="preserve"> their </w:t>
      </w:r>
      <w:r w:rsidR="754E7221">
        <w:t xml:space="preserve">capacity </w:t>
      </w:r>
      <w:r w:rsidR="0FE3A30A">
        <w:t xml:space="preserve">as members of the organisation </w:t>
      </w:r>
      <w:r w:rsidR="636C66F3">
        <w:t>centering the needs of all 19,000 students they represent</w:t>
      </w:r>
      <w:r w:rsidR="61A9987E">
        <w:t>,</w:t>
      </w:r>
      <w:r w:rsidR="636C66F3">
        <w:t xml:space="preserve"> irrespective of their own personal opinions. She continued to show her appreciation for the number of students who showed up to raise their vo</w:t>
      </w:r>
      <w:r w:rsidR="130FD1AF">
        <w:t>ices at the SRC and stated she stands in s</w:t>
      </w:r>
      <w:r w:rsidR="456BBC3A">
        <w:t xml:space="preserve">olidarity with them all. </w:t>
      </w:r>
    </w:p>
    <w:p w14:paraId="1156988B" w14:textId="4BA04E22" w:rsidR="448210A6" w:rsidRDefault="448210A6" w:rsidP="2F7A27F9">
      <w:r>
        <w:t>9.3 Osman asked Ash directly if the motion passed</w:t>
      </w:r>
      <w:r w:rsidR="4FC9D766">
        <w:t xml:space="preserve"> during the meeting</w:t>
      </w:r>
      <w:r w:rsidR="56306DCA">
        <w:t>,</w:t>
      </w:r>
      <w:r>
        <w:t xml:space="preserve"> in a democratically structured organisation and </w:t>
      </w:r>
      <w:r w:rsidR="4E3EA4EE">
        <w:t>country</w:t>
      </w:r>
      <w:r w:rsidR="793A81EA">
        <w:t>,</w:t>
      </w:r>
      <w:r w:rsidR="4E3EA4EE">
        <w:t xml:space="preserve"> would be implemented and to what extent. </w:t>
      </w:r>
      <w:r w:rsidR="57599EB4">
        <w:t xml:space="preserve">Ash stated that the matter would have to be discussed with the Executive and the </w:t>
      </w:r>
      <w:r w:rsidR="5FC332D3">
        <w:t>board of</w:t>
      </w:r>
      <w:r w:rsidR="57599EB4">
        <w:t xml:space="preserve"> trustees as she would</w:t>
      </w:r>
      <w:r w:rsidR="6DC12F30">
        <w:t xml:space="preserve"> not be able to speak on behalf of the Executive and </w:t>
      </w:r>
      <w:r w:rsidR="00FB781B">
        <w:t>organization as a whole.</w:t>
      </w:r>
      <w:r w:rsidR="6DC12F30">
        <w:t xml:space="preserve"> Os</w:t>
      </w:r>
      <w:r w:rsidR="4D13A1C9">
        <w:t>man then asked for clarification of the next step</w:t>
      </w:r>
      <w:r w:rsidR="6B0AF993">
        <w:t>s of the process. Ash explained that since the motion had passed the discussion would move on to the boar</w:t>
      </w:r>
      <w:r w:rsidR="0EE4B5A0">
        <w:t>d of trustees where it would be decided whether the motion would be implemented.</w:t>
      </w:r>
      <w:r w:rsidR="154B4C04">
        <w:t xml:space="preserve"> Kellie then clarified that that applies to DUSA specifically and noted that the University could take another course of action. </w:t>
      </w:r>
    </w:p>
    <w:p w14:paraId="19CB3F4F" w14:textId="11A86D4C" w:rsidR="47A7368F" w:rsidRDefault="47A7368F" w:rsidP="2F7A27F9">
      <w:r>
        <w:lastRenderedPageBreak/>
        <w:t xml:space="preserve">9.4 Ahmed wanted clarification of the role of </w:t>
      </w:r>
      <w:r w:rsidR="1BDB0691">
        <w:t>DUSA</w:t>
      </w:r>
      <w:r>
        <w:t xml:space="preserve"> </w:t>
      </w:r>
      <w:r w:rsidR="39A93A32">
        <w:t xml:space="preserve">and questioned why, if this motion </w:t>
      </w:r>
      <w:r w:rsidR="7C299558">
        <w:t>had been</w:t>
      </w:r>
      <w:r w:rsidR="39A93A32">
        <w:t xml:space="preserve"> passed in a democratic manner by the student representatives, would it not be </w:t>
      </w:r>
      <w:r w:rsidR="4F00C7BF">
        <w:t>embodied</w:t>
      </w:r>
      <w:r w:rsidR="39A93A32">
        <w:t xml:space="preserve"> by the Exe</w:t>
      </w:r>
      <w:r w:rsidR="06BAE46B">
        <w:t xml:space="preserve">cutive and organisation. </w:t>
      </w:r>
      <w:r w:rsidR="644A173C">
        <w:t>Ash explained that the board of trustees is comprised of 14 members, 7 who are the elected Executive and 7 external members who bring different experti</w:t>
      </w:r>
      <w:r w:rsidR="0395E624">
        <w:t>se and knowledge to the organisation. She explained that the role of the board of trustees is to govern the whole organisation to ensure that it ru</w:t>
      </w:r>
      <w:r w:rsidR="62E858BC">
        <w:t>ns in line with its charitable objectives</w:t>
      </w:r>
      <w:r w:rsidR="702BD4A3">
        <w:t xml:space="preserve">. Therefore, passed motions at the SRC are taken forward at the discretion of the board of trustees. </w:t>
      </w:r>
    </w:p>
    <w:p w14:paraId="145C8B86" w14:textId="150CFD6B" w:rsidR="793A678A" w:rsidRDefault="793A678A" w:rsidP="2F7A27F9">
      <w:r>
        <w:t xml:space="preserve">9.5 A student observer </w:t>
      </w:r>
      <w:r w:rsidR="5002795E">
        <w:t xml:space="preserve">asked if students, societies or student groups would be able to demonstrate on campus about the issue. Ash stated that </w:t>
      </w:r>
      <w:r w:rsidR="73DC356A">
        <w:t xml:space="preserve">students would have to ask for permission from the </w:t>
      </w:r>
      <w:r w:rsidR="7B2D7929">
        <w:t>U</w:t>
      </w:r>
      <w:r w:rsidR="73DC356A">
        <w:t xml:space="preserve">niversity estates team before holding demonstrations on campus. </w:t>
      </w:r>
      <w:r w:rsidR="19EF2550">
        <w:t xml:space="preserve">The student asked a follow-up question about whether the </w:t>
      </w:r>
      <w:r w:rsidR="3EAC7650">
        <w:t>U</w:t>
      </w:r>
      <w:r w:rsidR="19EF2550">
        <w:t xml:space="preserve">niversity would be releasing a statement condemning the acts of the Israeli state and Hamas </w:t>
      </w:r>
      <w:r w:rsidR="58940A81">
        <w:t xml:space="preserve">while expanding on the clarity of what is happening in the Gaza strip. Ash reminded them that she cannot speak on behalf of the </w:t>
      </w:r>
      <w:r w:rsidR="336BC7F7">
        <w:t>U</w:t>
      </w:r>
      <w:r w:rsidR="58940A81">
        <w:t xml:space="preserve">niversity, that </w:t>
      </w:r>
      <w:r w:rsidR="1D1B53F5">
        <w:t xml:space="preserve">DUSA is </w:t>
      </w:r>
      <w:r w:rsidR="29E880BD">
        <w:t>independent</w:t>
      </w:r>
      <w:r w:rsidR="1D1B53F5">
        <w:t xml:space="preserve"> from the </w:t>
      </w:r>
      <w:r w:rsidR="18B65B43">
        <w:t>U</w:t>
      </w:r>
      <w:r w:rsidR="1D1B53F5">
        <w:t xml:space="preserve">niversity. </w:t>
      </w:r>
    </w:p>
    <w:p w14:paraId="73B0404D" w14:textId="51425281" w:rsidR="52F98396" w:rsidRDefault="52F98396" w:rsidP="2F7A27F9">
      <w:r>
        <w:t>9.6 A student observer asked if the discussion on the motion at board level would be made public</w:t>
      </w:r>
      <w:r w:rsidR="65A914A0">
        <w:t xml:space="preserve">. Kellie explained that minutes </w:t>
      </w:r>
      <w:r w:rsidR="7722C727">
        <w:t>of</w:t>
      </w:r>
      <w:r w:rsidR="65A914A0">
        <w:t xml:space="preserve"> the DUSA board of trustee meetings are not published publicly</w:t>
      </w:r>
      <w:r w:rsidR="0982D0AD">
        <w:t xml:space="preserve"> and that ultimately actioning the motion would be at the discretion of the board of trustees. The student then asked if there would be updates on the discussion had</w:t>
      </w:r>
      <w:r w:rsidR="4827B5DE">
        <w:t>. Kellie the continued to say that anything with regards to the SRC would be taken to the board of trustees by the Executive and the SRC chairperson (board of trustees' observer)</w:t>
      </w:r>
      <w:r w:rsidR="6E3AA5C3">
        <w:t xml:space="preserve"> as a subsequent discussion point. She explained that subsequent updates would be relayed back to the SRC by the SRC chairperson and the Exec</w:t>
      </w:r>
      <w:r w:rsidR="00EA36CE">
        <w:t xml:space="preserve">utive. </w:t>
      </w:r>
    </w:p>
    <w:p w14:paraId="14FA0A35" w14:textId="6CC8B79D" w:rsidR="60BACBCA" w:rsidRDefault="60BACBCA" w:rsidP="2F7A27F9">
      <w:pPr>
        <w:rPr>
          <w:b/>
          <w:bCs/>
        </w:rPr>
      </w:pPr>
      <w:r w:rsidRPr="2F7A27F9">
        <w:rPr>
          <w:b/>
          <w:bCs/>
        </w:rPr>
        <w:t>10. AOCB</w:t>
      </w:r>
    </w:p>
    <w:p w14:paraId="5DCFCE88" w14:textId="1110C8BE" w:rsidR="1E5D5C76" w:rsidRDefault="1E5D5C76" w:rsidP="2F7A27F9">
      <w:r>
        <w:t>10.1 Nicole asked if there were any further questions. She then thanked the council and students fo</w:t>
      </w:r>
      <w:r w:rsidR="571FDD65">
        <w:t>r</w:t>
      </w:r>
      <w:r>
        <w:t xml:space="preserve"> coming and reminded them that the next SRC was scheduled for the 14</w:t>
      </w:r>
      <w:r w:rsidRPr="2F7A27F9">
        <w:rPr>
          <w:vertAlign w:val="superscript"/>
        </w:rPr>
        <w:t>th</w:t>
      </w:r>
      <w:r>
        <w:t xml:space="preserve"> of November</w:t>
      </w:r>
      <w:r w:rsidR="0CEAC269">
        <w:t xml:space="preserve">. </w:t>
      </w:r>
    </w:p>
    <w:p w14:paraId="79A2338E" w14:textId="13EBA167" w:rsidR="2F7A27F9" w:rsidRDefault="2F7A27F9" w:rsidP="2F7A27F9"/>
    <w:p w14:paraId="65475F05" w14:textId="5813EE1A" w:rsidR="2F7A27F9" w:rsidRDefault="2F7A27F9" w:rsidP="2F7A27F9"/>
    <w:sectPr w:rsidR="2F7A2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3B6C7B"/>
    <w:rsid w:val="00291EDD"/>
    <w:rsid w:val="003215EB"/>
    <w:rsid w:val="006040A5"/>
    <w:rsid w:val="00804F3D"/>
    <w:rsid w:val="00872088"/>
    <w:rsid w:val="00932CF2"/>
    <w:rsid w:val="00AF137D"/>
    <w:rsid w:val="00C9AEFF"/>
    <w:rsid w:val="00EA36CE"/>
    <w:rsid w:val="00FB781B"/>
    <w:rsid w:val="01162EA0"/>
    <w:rsid w:val="011DEB58"/>
    <w:rsid w:val="012F6123"/>
    <w:rsid w:val="0141D17C"/>
    <w:rsid w:val="01BA1120"/>
    <w:rsid w:val="01C4EF3E"/>
    <w:rsid w:val="01CDE64C"/>
    <w:rsid w:val="01EEF29F"/>
    <w:rsid w:val="01F778BC"/>
    <w:rsid w:val="02616A77"/>
    <w:rsid w:val="0264EBA7"/>
    <w:rsid w:val="028B4B63"/>
    <w:rsid w:val="02A021AE"/>
    <w:rsid w:val="02D05460"/>
    <w:rsid w:val="02E31FFD"/>
    <w:rsid w:val="0395E624"/>
    <w:rsid w:val="03B1D044"/>
    <w:rsid w:val="03C43A2C"/>
    <w:rsid w:val="03C59E6F"/>
    <w:rsid w:val="03E015CD"/>
    <w:rsid w:val="03F0AF39"/>
    <w:rsid w:val="03F9BB83"/>
    <w:rsid w:val="04285F91"/>
    <w:rsid w:val="0451EF69"/>
    <w:rsid w:val="04686DE2"/>
    <w:rsid w:val="047702D8"/>
    <w:rsid w:val="04D8F250"/>
    <w:rsid w:val="04E363F9"/>
    <w:rsid w:val="04F0AA37"/>
    <w:rsid w:val="050FE129"/>
    <w:rsid w:val="051B2144"/>
    <w:rsid w:val="05262235"/>
    <w:rsid w:val="05599D75"/>
    <w:rsid w:val="055A8174"/>
    <w:rsid w:val="0578B616"/>
    <w:rsid w:val="059D974A"/>
    <w:rsid w:val="0605E9EB"/>
    <w:rsid w:val="067A6FC9"/>
    <w:rsid w:val="067F345A"/>
    <w:rsid w:val="06986061"/>
    <w:rsid w:val="06A1576F"/>
    <w:rsid w:val="06BAE46B"/>
    <w:rsid w:val="06D55D9A"/>
    <w:rsid w:val="06FE4F92"/>
    <w:rsid w:val="06FF2B61"/>
    <w:rsid w:val="075020A2"/>
    <w:rsid w:val="076D3C4C"/>
    <w:rsid w:val="07744230"/>
    <w:rsid w:val="077B1C92"/>
    <w:rsid w:val="07AEA39A"/>
    <w:rsid w:val="07B6544A"/>
    <w:rsid w:val="07C616C6"/>
    <w:rsid w:val="0810B711"/>
    <w:rsid w:val="081C8DBA"/>
    <w:rsid w:val="08288101"/>
    <w:rsid w:val="084FA04C"/>
    <w:rsid w:val="0864A906"/>
    <w:rsid w:val="0897CE22"/>
    <w:rsid w:val="08CB7B38"/>
    <w:rsid w:val="08E15377"/>
    <w:rsid w:val="08EBF103"/>
    <w:rsid w:val="0922E5CF"/>
    <w:rsid w:val="093C0E2C"/>
    <w:rsid w:val="094CE361"/>
    <w:rsid w:val="0982D0AD"/>
    <w:rsid w:val="0996EC53"/>
    <w:rsid w:val="09A2A32A"/>
    <w:rsid w:val="09B8F92D"/>
    <w:rsid w:val="09BE9E13"/>
    <w:rsid w:val="09E0799A"/>
    <w:rsid w:val="0A560BEE"/>
    <w:rsid w:val="0A816A46"/>
    <w:rsid w:val="0AAC862B"/>
    <w:rsid w:val="0ABB846A"/>
    <w:rsid w:val="0AE6445C"/>
    <w:rsid w:val="0AEFA3D5"/>
    <w:rsid w:val="0B43766B"/>
    <w:rsid w:val="0B65E842"/>
    <w:rsid w:val="0B6BAA46"/>
    <w:rsid w:val="0BC87D01"/>
    <w:rsid w:val="0BC90631"/>
    <w:rsid w:val="0BD1C0B5"/>
    <w:rsid w:val="0BDA22B9"/>
    <w:rsid w:val="0BE85BD3"/>
    <w:rsid w:val="0BF1DC4F"/>
    <w:rsid w:val="0C144F2C"/>
    <w:rsid w:val="0C18F439"/>
    <w:rsid w:val="0C51D00B"/>
    <w:rsid w:val="0C5754CB"/>
    <w:rsid w:val="0C8A0243"/>
    <w:rsid w:val="0C9B8C09"/>
    <w:rsid w:val="0CAC36DE"/>
    <w:rsid w:val="0CC74F9C"/>
    <w:rsid w:val="0CE1062D"/>
    <w:rsid w:val="0CEAC269"/>
    <w:rsid w:val="0CEFCEE8"/>
    <w:rsid w:val="0D4360B3"/>
    <w:rsid w:val="0D5CAF53"/>
    <w:rsid w:val="0D6D9116"/>
    <w:rsid w:val="0D86F60F"/>
    <w:rsid w:val="0D8B9067"/>
    <w:rsid w:val="0DD9BB49"/>
    <w:rsid w:val="0DDE0376"/>
    <w:rsid w:val="0DDEC6D1"/>
    <w:rsid w:val="0E2CAD2A"/>
    <w:rsid w:val="0E375C6A"/>
    <w:rsid w:val="0E5CE6F2"/>
    <w:rsid w:val="0E6A5D76"/>
    <w:rsid w:val="0E8A22AB"/>
    <w:rsid w:val="0EA0208C"/>
    <w:rsid w:val="0EA2A632"/>
    <w:rsid w:val="0EA88ECC"/>
    <w:rsid w:val="0EAC6954"/>
    <w:rsid w:val="0EBC1894"/>
    <w:rsid w:val="0EDF3114"/>
    <w:rsid w:val="0EE4B5A0"/>
    <w:rsid w:val="0EEB0001"/>
    <w:rsid w:val="0EF73766"/>
    <w:rsid w:val="0F0805A8"/>
    <w:rsid w:val="0F103E89"/>
    <w:rsid w:val="0F148A78"/>
    <w:rsid w:val="0F2912D1"/>
    <w:rsid w:val="0F71789F"/>
    <w:rsid w:val="0F784E31"/>
    <w:rsid w:val="0FB41F5E"/>
    <w:rsid w:val="0FBC24E5"/>
    <w:rsid w:val="0FE3A30A"/>
    <w:rsid w:val="1009D2A8"/>
    <w:rsid w:val="1016F10E"/>
    <w:rsid w:val="1025F30C"/>
    <w:rsid w:val="1042635A"/>
    <w:rsid w:val="107829DA"/>
    <w:rsid w:val="108CE54A"/>
    <w:rsid w:val="10A531D8"/>
    <w:rsid w:val="10C07894"/>
    <w:rsid w:val="10C1EB80"/>
    <w:rsid w:val="10C62BE6"/>
    <w:rsid w:val="1157F546"/>
    <w:rsid w:val="115D7366"/>
    <w:rsid w:val="116EFD2C"/>
    <w:rsid w:val="1176EAB2"/>
    <w:rsid w:val="118F72A3"/>
    <w:rsid w:val="11A8C9B9"/>
    <w:rsid w:val="11EB8B7F"/>
    <w:rsid w:val="11F748BE"/>
    <w:rsid w:val="1209672B"/>
    <w:rsid w:val="1216D1D6"/>
    <w:rsid w:val="125725B2"/>
    <w:rsid w:val="126BAD5A"/>
    <w:rsid w:val="12867829"/>
    <w:rsid w:val="12A63491"/>
    <w:rsid w:val="12CD1681"/>
    <w:rsid w:val="13025005"/>
    <w:rsid w:val="130ACF0C"/>
    <w:rsid w:val="130FD1AF"/>
    <w:rsid w:val="13418D88"/>
    <w:rsid w:val="13485C53"/>
    <w:rsid w:val="1353D299"/>
    <w:rsid w:val="13696124"/>
    <w:rsid w:val="1376B273"/>
    <w:rsid w:val="137A041C"/>
    <w:rsid w:val="13C3650D"/>
    <w:rsid w:val="13D4E514"/>
    <w:rsid w:val="13DC9710"/>
    <w:rsid w:val="13DCD29A"/>
    <w:rsid w:val="13E3B1DC"/>
    <w:rsid w:val="1427F27D"/>
    <w:rsid w:val="143D7C16"/>
    <w:rsid w:val="14482FB3"/>
    <w:rsid w:val="14615810"/>
    <w:rsid w:val="1469202E"/>
    <w:rsid w:val="14856572"/>
    <w:rsid w:val="1493438E"/>
    <w:rsid w:val="14F9642F"/>
    <w:rsid w:val="1512B7B2"/>
    <w:rsid w:val="154640CB"/>
    <w:rsid w:val="154B4C04"/>
    <w:rsid w:val="154E7298"/>
    <w:rsid w:val="15A61519"/>
    <w:rsid w:val="15DEDEB3"/>
    <w:rsid w:val="15E78FB5"/>
    <w:rsid w:val="16053DAC"/>
    <w:rsid w:val="161C0E21"/>
    <w:rsid w:val="1625DB12"/>
    <w:rsid w:val="1630E489"/>
    <w:rsid w:val="164A5BD5"/>
    <w:rsid w:val="16531924"/>
    <w:rsid w:val="16714EAF"/>
    <w:rsid w:val="16757081"/>
    <w:rsid w:val="167B873C"/>
    <w:rsid w:val="169251F9"/>
    <w:rsid w:val="16B3AA85"/>
    <w:rsid w:val="16B77B39"/>
    <w:rsid w:val="16DCD84E"/>
    <w:rsid w:val="16EA42F9"/>
    <w:rsid w:val="1710361A"/>
    <w:rsid w:val="1712A7A8"/>
    <w:rsid w:val="1714735C"/>
    <w:rsid w:val="175701D3"/>
    <w:rsid w:val="178B2DFB"/>
    <w:rsid w:val="178EC8D5"/>
    <w:rsid w:val="17990358"/>
    <w:rsid w:val="17BF7233"/>
    <w:rsid w:val="17CCB4EA"/>
    <w:rsid w:val="17CF2450"/>
    <w:rsid w:val="17DCBF0A"/>
    <w:rsid w:val="1826B6DC"/>
    <w:rsid w:val="1845D99B"/>
    <w:rsid w:val="18534B9A"/>
    <w:rsid w:val="185E4E44"/>
    <w:rsid w:val="1894C780"/>
    <w:rsid w:val="18B65B43"/>
    <w:rsid w:val="18D54817"/>
    <w:rsid w:val="193496AF"/>
    <w:rsid w:val="1971B5F6"/>
    <w:rsid w:val="1996D280"/>
    <w:rsid w:val="19A5A85A"/>
    <w:rsid w:val="19B7EF31"/>
    <w:rsid w:val="19D01D43"/>
    <w:rsid w:val="19ED0446"/>
    <w:rsid w:val="19EF1BFB"/>
    <w:rsid w:val="19EF2550"/>
    <w:rsid w:val="1A4F38F5"/>
    <w:rsid w:val="1A6F376F"/>
    <w:rsid w:val="1AB573B8"/>
    <w:rsid w:val="1AC531FD"/>
    <w:rsid w:val="1B364123"/>
    <w:rsid w:val="1B36D418"/>
    <w:rsid w:val="1B5E5899"/>
    <w:rsid w:val="1BD62CA1"/>
    <w:rsid w:val="1BDB0691"/>
    <w:rsid w:val="1BE26564"/>
    <w:rsid w:val="1BE7E47F"/>
    <w:rsid w:val="1C00E2D9"/>
    <w:rsid w:val="1C0CA723"/>
    <w:rsid w:val="1C2A72F6"/>
    <w:rsid w:val="1CA29573"/>
    <w:rsid w:val="1CE92A55"/>
    <w:rsid w:val="1D0FD8B4"/>
    <w:rsid w:val="1D1B53F5"/>
    <w:rsid w:val="1D3B2C36"/>
    <w:rsid w:val="1D490E70"/>
    <w:rsid w:val="1D6EBDAF"/>
    <w:rsid w:val="1D8ACF22"/>
    <w:rsid w:val="1DAD1AFA"/>
    <w:rsid w:val="1DC50C4F"/>
    <w:rsid w:val="1DEF11F9"/>
    <w:rsid w:val="1DEFDF13"/>
    <w:rsid w:val="1E0735EB"/>
    <w:rsid w:val="1E08D8BC"/>
    <w:rsid w:val="1E16320F"/>
    <w:rsid w:val="1E250E92"/>
    <w:rsid w:val="1E5D5C76"/>
    <w:rsid w:val="1E6F4669"/>
    <w:rsid w:val="1EC42843"/>
    <w:rsid w:val="1EFD68A7"/>
    <w:rsid w:val="1F6C1A02"/>
    <w:rsid w:val="1F775A1D"/>
    <w:rsid w:val="1F7CB9A4"/>
    <w:rsid w:val="1F7DFDA1"/>
    <w:rsid w:val="1FA6F21B"/>
    <w:rsid w:val="1FC4A8EA"/>
    <w:rsid w:val="1FD230AE"/>
    <w:rsid w:val="1FE8E500"/>
    <w:rsid w:val="200B16CA"/>
    <w:rsid w:val="201734D1"/>
    <w:rsid w:val="204427F0"/>
    <w:rsid w:val="20A7F9FC"/>
    <w:rsid w:val="212DDCA4"/>
    <w:rsid w:val="2184B561"/>
    <w:rsid w:val="21B0147F"/>
    <w:rsid w:val="21C6AC60"/>
    <w:rsid w:val="221D7F9F"/>
    <w:rsid w:val="2221551B"/>
    <w:rsid w:val="2237FFED"/>
    <w:rsid w:val="2255CFD5"/>
    <w:rsid w:val="2258BD81"/>
    <w:rsid w:val="2265F09B"/>
    <w:rsid w:val="22A87B0D"/>
    <w:rsid w:val="22C2831C"/>
    <w:rsid w:val="230D218D"/>
    <w:rsid w:val="2311D6F7"/>
    <w:rsid w:val="23582EAC"/>
    <w:rsid w:val="235F64D4"/>
    <w:rsid w:val="23627CC1"/>
    <w:rsid w:val="237BC8B2"/>
    <w:rsid w:val="2382170E"/>
    <w:rsid w:val="238ABDC2"/>
    <w:rsid w:val="23AE55DA"/>
    <w:rsid w:val="23D0D9CA"/>
    <w:rsid w:val="23F2F664"/>
    <w:rsid w:val="241AC53D"/>
    <w:rsid w:val="2425DA7F"/>
    <w:rsid w:val="247098D7"/>
    <w:rsid w:val="2486C9B7"/>
    <w:rsid w:val="2499A5C6"/>
    <w:rsid w:val="24FE4D22"/>
    <w:rsid w:val="25179913"/>
    <w:rsid w:val="253EFF34"/>
    <w:rsid w:val="25472BCF"/>
    <w:rsid w:val="254A263B"/>
    <w:rsid w:val="2552B5A3"/>
    <w:rsid w:val="258E363B"/>
    <w:rsid w:val="25932540"/>
    <w:rsid w:val="25A20646"/>
    <w:rsid w:val="25BD6E90"/>
    <w:rsid w:val="25F4A2AD"/>
    <w:rsid w:val="25F5C586"/>
    <w:rsid w:val="2613EAA1"/>
    <w:rsid w:val="261FA7E0"/>
    <w:rsid w:val="262152C8"/>
    <w:rsid w:val="26580217"/>
    <w:rsid w:val="269CECBF"/>
    <w:rsid w:val="26AE5155"/>
    <w:rsid w:val="26F83EA5"/>
    <w:rsid w:val="27141F42"/>
    <w:rsid w:val="271576FD"/>
    <w:rsid w:val="2721A2E9"/>
    <w:rsid w:val="272258B7"/>
    <w:rsid w:val="27520861"/>
    <w:rsid w:val="277C31BB"/>
    <w:rsid w:val="277DFE9E"/>
    <w:rsid w:val="27843AEC"/>
    <w:rsid w:val="2792F238"/>
    <w:rsid w:val="279DE1C5"/>
    <w:rsid w:val="27AF853B"/>
    <w:rsid w:val="2808EB40"/>
    <w:rsid w:val="2842856D"/>
    <w:rsid w:val="284B7B81"/>
    <w:rsid w:val="28522607"/>
    <w:rsid w:val="28715BEF"/>
    <w:rsid w:val="28A44AED"/>
    <w:rsid w:val="28B4FB5B"/>
    <w:rsid w:val="28D56C1C"/>
    <w:rsid w:val="293EC76D"/>
    <w:rsid w:val="294B8B63"/>
    <w:rsid w:val="294D1085"/>
    <w:rsid w:val="2987D9C0"/>
    <w:rsid w:val="298FC746"/>
    <w:rsid w:val="29A31184"/>
    <w:rsid w:val="29A7EB51"/>
    <w:rsid w:val="29E880BD"/>
    <w:rsid w:val="2A083DFE"/>
    <w:rsid w:val="2A14CAD0"/>
    <w:rsid w:val="2A2D4FB1"/>
    <w:rsid w:val="2A51527B"/>
    <w:rsid w:val="2A6237E8"/>
    <w:rsid w:val="2A8A6DD3"/>
    <w:rsid w:val="2A999CEE"/>
    <w:rsid w:val="2A9E20C5"/>
    <w:rsid w:val="2ABF20DD"/>
    <w:rsid w:val="2AD257AF"/>
    <w:rsid w:val="2AE322CD"/>
    <w:rsid w:val="2B3CD27E"/>
    <w:rsid w:val="2B43C5BB"/>
    <w:rsid w:val="2B568A23"/>
    <w:rsid w:val="2B58133B"/>
    <w:rsid w:val="2B7F6AEC"/>
    <w:rsid w:val="2B8E3A77"/>
    <w:rsid w:val="2BA8FCB1"/>
    <w:rsid w:val="2BAF9EA1"/>
    <w:rsid w:val="2BB94534"/>
    <w:rsid w:val="2C39F126"/>
    <w:rsid w:val="2C5115B2"/>
    <w:rsid w:val="2C7588B6"/>
    <w:rsid w:val="2C75A364"/>
    <w:rsid w:val="2C8EE964"/>
    <w:rsid w:val="2CDF961C"/>
    <w:rsid w:val="2CE5B286"/>
    <w:rsid w:val="2D42A680"/>
    <w:rsid w:val="2D63E687"/>
    <w:rsid w:val="2D9C48A0"/>
    <w:rsid w:val="2DE00F67"/>
    <w:rsid w:val="2DF0991F"/>
    <w:rsid w:val="2E927AFA"/>
    <w:rsid w:val="2E9DD95A"/>
    <w:rsid w:val="2E9E3369"/>
    <w:rsid w:val="2ECA379D"/>
    <w:rsid w:val="2ED6D22D"/>
    <w:rsid w:val="2F0A5E3E"/>
    <w:rsid w:val="2F138C71"/>
    <w:rsid w:val="2F1E1FD8"/>
    <w:rsid w:val="2F22858C"/>
    <w:rsid w:val="2F4DADF3"/>
    <w:rsid w:val="2F54EBF7"/>
    <w:rsid w:val="2F5B6CE1"/>
    <w:rsid w:val="2F6E1B43"/>
    <w:rsid w:val="2F7A27F9"/>
    <w:rsid w:val="2F813657"/>
    <w:rsid w:val="2F944CC6"/>
    <w:rsid w:val="2FC217DF"/>
    <w:rsid w:val="2FDFA5D6"/>
    <w:rsid w:val="2FFF08CA"/>
    <w:rsid w:val="30213A94"/>
    <w:rsid w:val="30275275"/>
    <w:rsid w:val="30418533"/>
    <w:rsid w:val="30464E5B"/>
    <w:rsid w:val="3063AB19"/>
    <w:rsid w:val="3072CD12"/>
    <w:rsid w:val="308DE614"/>
    <w:rsid w:val="3094FF0E"/>
    <w:rsid w:val="30A28AAA"/>
    <w:rsid w:val="30B00632"/>
    <w:rsid w:val="30E1FC7B"/>
    <w:rsid w:val="30FC190E"/>
    <w:rsid w:val="3125B741"/>
    <w:rsid w:val="3148B097"/>
    <w:rsid w:val="316E0A3D"/>
    <w:rsid w:val="3181E39F"/>
    <w:rsid w:val="318B421D"/>
    <w:rsid w:val="31D57A1C"/>
    <w:rsid w:val="31DD5594"/>
    <w:rsid w:val="31EF19A1"/>
    <w:rsid w:val="320BB5BC"/>
    <w:rsid w:val="3212F110"/>
    <w:rsid w:val="32AD1CAB"/>
    <w:rsid w:val="32BE5782"/>
    <w:rsid w:val="32CCAAC6"/>
    <w:rsid w:val="32E1C1B4"/>
    <w:rsid w:val="33246359"/>
    <w:rsid w:val="3336A98C"/>
    <w:rsid w:val="335EF337"/>
    <w:rsid w:val="336BC7F7"/>
    <w:rsid w:val="33714A7D"/>
    <w:rsid w:val="339D6CE3"/>
    <w:rsid w:val="33AA53A2"/>
    <w:rsid w:val="33C04449"/>
    <w:rsid w:val="33CFAEA6"/>
    <w:rsid w:val="33D897C5"/>
    <w:rsid w:val="340025F1"/>
    <w:rsid w:val="3402DF04"/>
    <w:rsid w:val="34199D3D"/>
    <w:rsid w:val="342376EC"/>
    <w:rsid w:val="3448ED0C"/>
    <w:rsid w:val="344C9E49"/>
    <w:rsid w:val="3467723E"/>
    <w:rsid w:val="346B2300"/>
    <w:rsid w:val="3476DF93"/>
    <w:rsid w:val="3480D2EC"/>
    <w:rsid w:val="3486BCA1"/>
    <w:rsid w:val="349B7D97"/>
    <w:rsid w:val="34B1C361"/>
    <w:rsid w:val="350A22D7"/>
    <w:rsid w:val="357DCB1B"/>
    <w:rsid w:val="358ABB7B"/>
    <w:rsid w:val="358D615C"/>
    <w:rsid w:val="35E4BD6D"/>
    <w:rsid w:val="36038E4A"/>
    <w:rsid w:val="3674E400"/>
    <w:rsid w:val="3692227B"/>
    <w:rsid w:val="36BA2850"/>
    <w:rsid w:val="36D54982"/>
    <w:rsid w:val="36F13664"/>
    <w:rsid w:val="36FCDB68"/>
    <w:rsid w:val="3737C6B3"/>
    <w:rsid w:val="3782AB17"/>
    <w:rsid w:val="3788691B"/>
    <w:rsid w:val="37C25E9D"/>
    <w:rsid w:val="38000DAD"/>
    <w:rsid w:val="380246AD"/>
    <w:rsid w:val="3844BBA0"/>
    <w:rsid w:val="38587657"/>
    <w:rsid w:val="387C9336"/>
    <w:rsid w:val="3893B56C"/>
    <w:rsid w:val="38BA6EB7"/>
    <w:rsid w:val="394DB79F"/>
    <w:rsid w:val="395DE25F"/>
    <w:rsid w:val="3978A0C7"/>
    <w:rsid w:val="39A93A32"/>
    <w:rsid w:val="39AE31AA"/>
    <w:rsid w:val="39D7071D"/>
    <w:rsid w:val="39DFBE55"/>
    <w:rsid w:val="3A3C49C3"/>
    <w:rsid w:val="3A50A8F7"/>
    <w:rsid w:val="3A69D154"/>
    <w:rsid w:val="3AB54421"/>
    <w:rsid w:val="3AB87C4A"/>
    <w:rsid w:val="3AC1F1B8"/>
    <w:rsid w:val="3ACF3CDD"/>
    <w:rsid w:val="3ACFE677"/>
    <w:rsid w:val="3B397643"/>
    <w:rsid w:val="3B41BB71"/>
    <w:rsid w:val="3B61FD6C"/>
    <w:rsid w:val="3B869F06"/>
    <w:rsid w:val="3B9FB910"/>
    <w:rsid w:val="3BA21752"/>
    <w:rsid w:val="3BC58925"/>
    <w:rsid w:val="3BCA814D"/>
    <w:rsid w:val="3BFE8DB5"/>
    <w:rsid w:val="3C1C5607"/>
    <w:rsid w:val="3C2A672C"/>
    <w:rsid w:val="3C2E6CAD"/>
    <w:rsid w:val="3C3E87D1"/>
    <w:rsid w:val="3CC405D5"/>
    <w:rsid w:val="3CCB6217"/>
    <w:rsid w:val="3D0E81B5"/>
    <w:rsid w:val="3D102354"/>
    <w:rsid w:val="3D20BEB4"/>
    <w:rsid w:val="3D226F67"/>
    <w:rsid w:val="3D410BDB"/>
    <w:rsid w:val="3D621148"/>
    <w:rsid w:val="3D6371CC"/>
    <w:rsid w:val="3D6651AE"/>
    <w:rsid w:val="3D67268F"/>
    <w:rsid w:val="3D8301C3"/>
    <w:rsid w:val="3D92B3D7"/>
    <w:rsid w:val="3DB2FBF9"/>
    <w:rsid w:val="3DBE2F0D"/>
    <w:rsid w:val="3DFDE809"/>
    <w:rsid w:val="3E07A445"/>
    <w:rsid w:val="3E1B1FA4"/>
    <w:rsid w:val="3E27B532"/>
    <w:rsid w:val="3E5AE982"/>
    <w:rsid w:val="3E68D63E"/>
    <w:rsid w:val="3E6940E2"/>
    <w:rsid w:val="3E7462BC"/>
    <w:rsid w:val="3E791703"/>
    <w:rsid w:val="3E9635D7"/>
    <w:rsid w:val="3E9BD099"/>
    <w:rsid w:val="3EAC7650"/>
    <w:rsid w:val="3EBE3FC8"/>
    <w:rsid w:val="3EBF0CBB"/>
    <w:rsid w:val="3EE43AD0"/>
    <w:rsid w:val="3EE533A3"/>
    <w:rsid w:val="3EFDE1A9"/>
    <w:rsid w:val="3F2AB1BC"/>
    <w:rsid w:val="3F8B9FB3"/>
    <w:rsid w:val="3FAF1625"/>
    <w:rsid w:val="3FD6F451"/>
    <w:rsid w:val="3FEF73D3"/>
    <w:rsid w:val="400CCE24"/>
    <w:rsid w:val="403AB05A"/>
    <w:rsid w:val="4060A686"/>
    <w:rsid w:val="40968732"/>
    <w:rsid w:val="40AB8B47"/>
    <w:rsid w:val="40C582F3"/>
    <w:rsid w:val="40DEA54F"/>
    <w:rsid w:val="40EFC72A"/>
    <w:rsid w:val="4111F8F4"/>
    <w:rsid w:val="4131A838"/>
    <w:rsid w:val="416D91D6"/>
    <w:rsid w:val="419B6940"/>
    <w:rsid w:val="41C64CD7"/>
    <w:rsid w:val="41DB6A0B"/>
    <w:rsid w:val="41E13426"/>
    <w:rsid w:val="41F38B6C"/>
    <w:rsid w:val="41FC76E7"/>
    <w:rsid w:val="42364F85"/>
    <w:rsid w:val="4240C07A"/>
    <w:rsid w:val="4256EAFF"/>
    <w:rsid w:val="425BBADC"/>
    <w:rsid w:val="4275F062"/>
    <w:rsid w:val="428AA5D1"/>
    <w:rsid w:val="42B4670F"/>
    <w:rsid w:val="43152BEE"/>
    <w:rsid w:val="437789D1"/>
    <w:rsid w:val="437D0487"/>
    <w:rsid w:val="43B11596"/>
    <w:rsid w:val="43D152CC"/>
    <w:rsid w:val="441D9B47"/>
    <w:rsid w:val="443E1010"/>
    <w:rsid w:val="44402122"/>
    <w:rsid w:val="44695EEB"/>
    <w:rsid w:val="448210A6"/>
    <w:rsid w:val="44D8E422"/>
    <w:rsid w:val="44E97986"/>
    <w:rsid w:val="4502CC7F"/>
    <w:rsid w:val="451914AF"/>
    <w:rsid w:val="452D0A06"/>
    <w:rsid w:val="453417A9"/>
    <w:rsid w:val="4564EEC1"/>
    <w:rsid w:val="456BBC3A"/>
    <w:rsid w:val="456D232D"/>
    <w:rsid w:val="457EFC6A"/>
    <w:rsid w:val="459D7813"/>
    <w:rsid w:val="45A210E0"/>
    <w:rsid w:val="45C924D3"/>
    <w:rsid w:val="45EC4553"/>
    <w:rsid w:val="45FB6E17"/>
    <w:rsid w:val="4602CEBD"/>
    <w:rsid w:val="46052F4C"/>
    <w:rsid w:val="4653C0B3"/>
    <w:rsid w:val="467CCB57"/>
    <w:rsid w:val="46AE143B"/>
    <w:rsid w:val="46E6DD99"/>
    <w:rsid w:val="4708F38E"/>
    <w:rsid w:val="475B3E72"/>
    <w:rsid w:val="475BDEBC"/>
    <w:rsid w:val="47899D83"/>
    <w:rsid w:val="478F4EDF"/>
    <w:rsid w:val="47A7368F"/>
    <w:rsid w:val="47E33FA3"/>
    <w:rsid w:val="4801CBC8"/>
    <w:rsid w:val="4814CD07"/>
    <w:rsid w:val="482036B2"/>
    <w:rsid w:val="4827B5DE"/>
    <w:rsid w:val="485854A4"/>
    <w:rsid w:val="48688574"/>
    <w:rsid w:val="486BB86B"/>
    <w:rsid w:val="487A9903"/>
    <w:rsid w:val="48A4C3EF"/>
    <w:rsid w:val="48A59109"/>
    <w:rsid w:val="48AD08A0"/>
    <w:rsid w:val="48BE8AB2"/>
    <w:rsid w:val="48D41358"/>
    <w:rsid w:val="48DB7254"/>
    <w:rsid w:val="493281F9"/>
    <w:rsid w:val="49527FCE"/>
    <w:rsid w:val="4965880B"/>
    <w:rsid w:val="49990547"/>
    <w:rsid w:val="49E70BAB"/>
    <w:rsid w:val="49EB7011"/>
    <w:rsid w:val="49EC460B"/>
    <w:rsid w:val="49F4EDE3"/>
    <w:rsid w:val="49FE9D51"/>
    <w:rsid w:val="4A1A3EBA"/>
    <w:rsid w:val="4A409450"/>
    <w:rsid w:val="4A65FD09"/>
    <w:rsid w:val="4A81572F"/>
    <w:rsid w:val="4A861BBB"/>
    <w:rsid w:val="4A968503"/>
    <w:rsid w:val="4AA39E9D"/>
    <w:rsid w:val="4AB5CB65"/>
    <w:rsid w:val="4AB83541"/>
    <w:rsid w:val="4AC441DB"/>
    <w:rsid w:val="4ACE525A"/>
    <w:rsid w:val="4ADBF611"/>
    <w:rsid w:val="4AF6B53C"/>
    <w:rsid w:val="4AFDD542"/>
    <w:rsid w:val="4B16D101"/>
    <w:rsid w:val="4B1F137F"/>
    <w:rsid w:val="4B373A93"/>
    <w:rsid w:val="4B616E29"/>
    <w:rsid w:val="4B62953B"/>
    <w:rsid w:val="4B720DCB"/>
    <w:rsid w:val="4BBAB050"/>
    <w:rsid w:val="4C325564"/>
    <w:rsid w:val="4C63A145"/>
    <w:rsid w:val="4C6BA79D"/>
    <w:rsid w:val="4C721041"/>
    <w:rsid w:val="4C7D8167"/>
    <w:rsid w:val="4D048234"/>
    <w:rsid w:val="4D13A1C9"/>
    <w:rsid w:val="4D23E6CD"/>
    <w:rsid w:val="4D3F298E"/>
    <w:rsid w:val="4D667BBF"/>
    <w:rsid w:val="4DBC03FF"/>
    <w:rsid w:val="4DC56876"/>
    <w:rsid w:val="4DCE4A32"/>
    <w:rsid w:val="4DD0DA1E"/>
    <w:rsid w:val="4E165DD0"/>
    <w:rsid w:val="4E182EB7"/>
    <w:rsid w:val="4E2CB17F"/>
    <w:rsid w:val="4E3EA4EE"/>
    <w:rsid w:val="4EB21A03"/>
    <w:rsid w:val="4EB983EB"/>
    <w:rsid w:val="4EDAF9EF"/>
    <w:rsid w:val="4EE2749A"/>
    <w:rsid w:val="4F00C7BF"/>
    <w:rsid w:val="4F0D2270"/>
    <w:rsid w:val="4F124CBA"/>
    <w:rsid w:val="4F165114"/>
    <w:rsid w:val="4F38E657"/>
    <w:rsid w:val="4F61591D"/>
    <w:rsid w:val="4FA9B103"/>
    <w:rsid w:val="4FBDE3E1"/>
    <w:rsid w:val="4FC9D766"/>
    <w:rsid w:val="4FE196E3"/>
    <w:rsid w:val="4FFDC100"/>
    <w:rsid w:val="5002795E"/>
    <w:rsid w:val="5003A99A"/>
    <w:rsid w:val="5006B68F"/>
    <w:rsid w:val="50225C21"/>
    <w:rsid w:val="503B6C7B"/>
    <w:rsid w:val="504CBBAB"/>
    <w:rsid w:val="506F0863"/>
    <w:rsid w:val="509415FA"/>
    <w:rsid w:val="509E1C81"/>
    <w:rsid w:val="50C21B2E"/>
    <w:rsid w:val="50D1974B"/>
    <w:rsid w:val="51011F53"/>
    <w:rsid w:val="5105EAF4"/>
    <w:rsid w:val="511D11E8"/>
    <w:rsid w:val="5155C96D"/>
    <w:rsid w:val="51FB4A7D"/>
    <w:rsid w:val="521A8837"/>
    <w:rsid w:val="522FE65B"/>
    <w:rsid w:val="52493DB0"/>
    <w:rsid w:val="52656CF8"/>
    <w:rsid w:val="52684CF5"/>
    <w:rsid w:val="5298D999"/>
    <w:rsid w:val="52C35FD3"/>
    <w:rsid w:val="52CBDAA5"/>
    <w:rsid w:val="52EA5AED"/>
    <w:rsid w:val="52F98396"/>
    <w:rsid w:val="53093A73"/>
    <w:rsid w:val="53195613"/>
    <w:rsid w:val="531A9E45"/>
    <w:rsid w:val="5329D06C"/>
    <w:rsid w:val="5359FCE3"/>
    <w:rsid w:val="535D0720"/>
    <w:rsid w:val="536B37BA"/>
    <w:rsid w:val="537522E5"/>
    <w:rsid w:val="53925F07"/>
    <w:rsid w:val="53D5B5B2"/>
    <w:rsid w:val="53E606C3"/>
    <w:rsid w:val="54233914"/>
    <w:rsid w:val="544772DD"/>
    <w:rsid w:val="54497FE3"/>
    <w:rsid w:val="5454C73B"/>
    <w:rsid w:val="5487703B"/>
    <w:rsid w:val="549CA856"/>
    <w:rsid w:val="549FB1A9"/>
    <w:rsid w:val="54DF4AC8"/>
    <w:rsid w:val="54FC0D3A"/>
    <w:rsid w:val="54FF46EB"/>
    <w:rsid w:val="550B7100"/>
    <w:rsid w:val="55312A3C"/>
    <w:rsid w:val="5567871D"/>
    <w:rsid w:val="55736CE6"/>
    <w:rsid w:val="558F74E3"/>
    <w:rsid w:val="55BA1A24"/>
    <w:rsid w:val="55D07A5B"/>
    <w:rsid w:val="55F1422A"/>
    <w:rsid w:val="5623409C"/>
    <w:rsid w:val="562B5882"/>
    <w:rsid w:val="56306DCA"/>
    <w:rsid w:val="564621DF"/>
    <w:rsid w:val="564BC9D2"/>
    <w:rsid w:val="569B174C"/>
    <w:rsid w:val="569BE023"/>
    <w:rsid w:val="56A2D4D2"/>
    <w:rsid w:val="56B3F6AD"/>
    <w:rsid w:val="56C05D0D"/>
    <w:rsid w:val="56D8F126"/>
    <w:rsid w:val="56F3B03E"/>
    <w:rsid w:val="570554D4"/>
    <w:rsid w:val="570F3D47"/>
    <w:rsid w:val="57183455"/>
    <w:rsid w:val="571FDD65"/>
    <w:rsid w:val="575445CD"/>
    <w:rsid w:val="57588369"/>
    <w:rsid w:val="57599EB4"/>
    <w:rsid w:val="5785647D"/>
    <w:rsid w:val="57FAEB76"/>
    <w:rsid w:val="5816EB8A"/>
    <w:rsid w:val="582D6E06"/>
    <w:rsid w:val="5836E7AD"/>
    <w:rsid w:val="5844DF0C"/>
    <w:rsid w:val="584A02EE"/>
    <w:rsid w:val="5868EF6B"/>
    <w:rsid w:val="58940A81"/>
    <w:rsid w:val="58A12535"/>
    <w:rsid w:val="59360901"/>
    <w:rsid w:val="593B1C29"/>
    <w:rsid w:val="59652D4C"/>
    <w:rsid w:val="596E3005"/>
    <w:rsid w:val="59908609"/>
    <w:rsid w:val="59ADF3AF"/>
    <w:rsid w:val="59B2EB12"/>
    <w:rsid w:val="5A27A46B"/>
    <w:rsid w:val="5AACCD3A"/>
    <w:rsid w:val="5AAED942"/>
    <w:rsid w:val="5AAF5D06"/>
    <w:rsid w:val="5AB43183"/>
    <w:rsid w:val="5ADD4432"/>
    <w:rsid w:val="5AEC63AA"/>
    <w:rsid w:val="5B1BB9F4"/>
    <w:rsid w:val="5B5209DF"/>
    <w:rsid w:val="5B5AC996"/>
    <w:rsid w:val="5B6E7244"/>
    <w:rsid w:val="5B78B905"/>
    <w:rsid w:val="5B7BFCA7"/>
    <w:rsid w:val="5B8FC0EB"/>
    <w:rsid w:val="5BC16A7D"/>
    <w:rsid w:val="5BD4F9FD"/>
    <w:rsid w:val="5C08D11D"/>
    <w:rsid w:val="5C3D6EFE"/>
    <w:rsid w:val="5C489D9B"/>
    <w:rsid w:val="5C577FCE"/>
    <w:rsid w:val="5C602E08"/>
    <w:rsid w:val="5C630AF8"/>
    <w:rsid w:val="5C6F9EAF"/>
    <w:rsid w:val="5C791493"/>
    <w:rsid w:val="5CC691D2"/>
    <w:rsid w:val="5D7F174E"/>
    <w:rsid w:val="5D82A31B"/>
    <w:rsid w:val="5D9AB481"/>
    <w:rsid w:val="5DABA5CD"/>
    <w:rsid w:val="5DD1740D"/>
    <w:rsid w:val="5DDA154F"/>
    <w:rsid w:val="5DDB8C40"/>
    <w:rsid w:val="5DDDBF53"/>
    <w:rsid w:val="5DEE9942"/>
    <w:rsid w:val="5E2BF725"/>
    <w:rsid w:val="5E2CE3F5"/>
    <w:rsid w:val="5E50982F"/>
    <w:rsid w:val="5E65D6FF"/>
    <w:rsid w:val="5E6C8313"/>
    <w:rsid w:val="5E70BB90"/>
    <w:rsid w:val="5E8B2F9A"/>
    <w:rsid w:val="5EADE6B7"/>
    <w:rsid w:val="5EE13A5C"/>
    <w:rsid w:val="5EF90B3F"/>
    <w:rsid w:val="5F0A5970"/>
    <w:rsid w:val="5F290002"/>
    <w:rsid w:val="5F4CDF2D"/>
    <w:rsid w:val="5FB0758E"/>
    <w:rsid w:val="5FC332D3"/>
    <w:rsid w:val="5FDBF531"/>
    <w:rsid w:val="5FEF2B17"/>
    <w:rsid w:val="600590ED"/>
    <w:rsid w:val="60090439"/>
    <w:rsid w:val="600D3C8D"/>
    <w:rsid w:val="605678B2"/>
    <w:rsid w:val="60A477F1"/>
    <w:rsid w:val="60BACBCA"/>
    <w:rsid w:val="60D25543"/>
    <w:rsid w:val="60DCCCDA"/>
    <w:rsid w:val="615BA52E"/>
    <w:rsid w:val="6165AA0C"/>
    <w:rsid w:val="618CB805"/>
    <w:rsid w:val="6190C0EF"/>
    <w:rsid w:val="61A9987E"/>
    <w:rsid w:val="61CD17BE"/>
    <w:rsid w:val="61D4504C"/>
    <w:rsid w:val="621E026A"/>
    <w:rsid w:val="625586CC"/>
    <w:rsid w:val="6262B50B"/>
    <w:rsid w:val="6272A71D"/>
    <w:rsid w:val="628E755B"/>
    <w:rsid w:val="62C19006"/>
    <w:rsid w:val="62CABFB0"/>
    <w:rsid w:val="62E858BC"/>
    <w:rsid w:val="6316ACC4"/>
    <w:rsid w:val="6326CBD9"/>
    <w:rsid w:val="63358192"/>
    <w:rsid w:val="633FF436"/>
    <w:rsid w:val="6340A4FB"/>
    <w:rsid w:val="63496762"/>
    <w:rsid w:val="636C66F3"/>
    <w:rsid w:val="639976D1"/>
    <w:rsid w:val="63A3B48C"/>
    <w:rsid w:val="63B8D830"/>
    <w:rsid w:val="63CFA3D8"/>
    <w:rsid w:val="63F09557"/>
    <w:rsid w:val="63F5AA2B"/>
    <w:rsid w:val="641D2DAA"/>
    <w:rsid w:val="64283753"/>
    <w:rsid w:val="644A173C"/>
    <w:rsid w:val="645BCC04"/>
    <w:rsid w:val="64695C7D"/>
    <w:rsid w:val="6469BE18"/>
    <w:rsid w:val="649E196F"/>
    <w:rsid w:val="64A51139"/>
    <w:rsid w:val="64BBCE3F"/>
    <w:rsid w:val="64CC0F66"/>
    <w:rsid w:val="64D151F3"/>
    <w:rsid w:val="650BF10E"/>
    <w:rsid w:val="6520CCC9"/>
    <w:rsid w:val="65704115"/>
    <w:rsid w:val="65722640"/>
    <w:rsid w:val="65A914A0"/>
    <w:rsid w:val="65AE71A7"/>
    <w:rsid w:val="65C5E34C"/>
    <w:rsid w:val="65D10D30"/>
    <w:rsid w:val="65F6ED92"/>
    <w:rsid w:val="66058E79"/>
    <w:rsid w:val="6654493A"/>
    <w:rsid w:val="665E6C9B"/>
    <w:rsid w:val="66D0C9C7"/>
    <w:rsid w:val="66D65715"/>
    <w:rsid w:val="6708C6E2"/>
    <w:rsid w:val="673B0487"/>
    <w:rsid w:val="674196C7"/>
    <w:rsid w:val="67478B14"/>
    <w:rsid w:val="678E00BB"/>
    <w:rsid w:val="67A15EDA"/>
    <w:rsid w:val="67A4789F"/>
    <w:rsid w:val="67C199E1"/>
    <w:rsid w:val="67DD2765"/>
    <w:rsid w:val="67F6F1C8"/>
    <w:rsid w:val="67FE1C65"/>
    <w:rsid w:val="6824FD5F"/>
    <w:rsid w:val="6834E87E"/>
    <w:rsid w:val="68372AEA"/>
    <w:rsid w:val="683FBC86"/>
    <w:rsid w:val="685B8179"/>
    <w:rsid w:val="6905E20B"/>
    <w:rsid w:val="69315614"/>
    <w:rsid w:val="696A2642"/>
    <w:rsid w:val="6986FF64"/>
    <w:rsid w:val="69934AD6"/>
    <w:rsid w:val="699DF0FD"/>
    <w:rsid w:val="69A85020"/>
    <w:rsid w:val="69AD9AAD"/>
    <w:rsid w:val="69C0A2D3"/>
    <w:rsid w:val="69CEBEFB"/>
    <w:rsid w:val="69D9CC10"/>
    <w:rsid w:val="6A098452"/>
    <w:rsid w:val="6A605760"/>
    <w:rsid w:val="6A6FA288"/>
    <w:rsid w:val="6A793789"/>
    <w:rsid w:val="6AA49CE2"/>
    <w:rsid w:val="6AC5317F"/>
    <w:rsid w:val="6ACFF2E1"/>
    <w:rsid w:val="6AD4236D"/>
    <w:rsid w:val="6B0AF993"/>
    <w:rsid w:val="6B35BD27"/>
    <w:rsid w:val="6B4814E0"/>
    <w:rsid w:val="6B590F7D"/>
    <w:rsid w:val="6B6A25E7"/>
    <w:rsid w:val="6B759C71"/>
    <w:rsid w:val="6B9D8B9A"/>
    <w:rsid w:val="6BA554B3"/>
    <w:rsid w:val="6C3378C5"/>
    <w:rsid w:val="6C77E9C2"/>
    <w:rsid w:val="6CA14FDC"/>
    <w:rsid w:val="6CADE26F"/>
    <w:rsid w:val="6CCAF00E"/>
    <w:rsid w:val="6CD968A7"/>
    <w:rsid w:val="6D116CD2"/>
    <w:rsid w:val="6D197259"/>
    <w:rsid w:val="6D29207A"/>
    <w:rsid w:val="6D2C3BDA"/>
    <w:rsid w:val="6D414981"/>
    <w:rsid w:val="6D482BAB"/>
    <w:rsid w:val="6D9C8C71"/>
    <w:rsid w:val="6DC12F30"/>
    <w:rsid w:val="6DD9560A"/>
    <w:rsid w:val="6DDE98A0"/>
    <w:rsid w:val="6E02D4B6"/>
    <w:rsid w:val="6E0E665C"/>
    <w:rsid w:val="6E13BA23"/>
    <w:rsid w:val="6E3AA5C3"/>
    <w:rsid w:val="6E3D9765"/>
    <w:rsid w:val="6E53B022"/>
    <w:rsid w:val="6E66BBF9"/>
    <w:rsid w:val="6E783439"/>
    <w:rsid w:val="6E7FB5A2"/>
    <w:rsid w:val="6E8C1A09"/>
    <w:rsid w:val="6EB39E03"/>
    <w:rsid w:val="6EC43A81"/>
    <w:rsid w:val="6ED52C5C"/>
    <w:rsid w:val="6EE572FD"/>
    <w:rsid w:val="6F966227"/>
    <w:rsid w:val="6F9F2B7C"/>
    <w:rsid w:val="6FED95C8"/>
    <w:rsid w:val="702BD4A3"/>
    <w:rsid w:val="702FD745"/>
    <w:rsid w:val="708FE61D"/>
    <w:rsid w:val="70A70A98"/>
    <w:rsid w:val="70B13701"/>
    <w:rsid w:val="70BAE142"/>
    <w:rsid w:val="70C18F73"/>
    <w:rsid w:val="70D55426"/>
    <w:rsid w:val="71160D64"/>
    <w:rsid w:val="71163962"/>
    <w:rsid w:val="7134584D"/>
    <w:rsid w:val="71A64A41"/>
    <w:rsid w:val="71B75664"/>
    <w:rsid w:val="71C2E5EA"/>
    <w:rsid w:val="71E07D9B"/>
    <w:rsid w:val="7203EB62"/>
    <w:rsid w:val="7210388E"/>
    <w:rsid w:val="72149637"/>
    <w:rsid w:val="7214BAA4"/>
    <w:rsid w:val="721D13BF"/>
    <w:rsid w:val="72333B31"/>
    <w:rsid w:val="724AA1F9"/>
    <w:rsid w:val="731D3506"/>
    <w:rsid w:val="734005DE"/>
    <w:rsid w:val="73461BBA"/>
    <w:rsid w:val="735EB64B"/>
    <w:rsid w:val="7388B3DD"/>
    <w:rsid w:val="73979579"/>
    <w:rsid w:val="73B08B05"/>
    <w:rsid w:val="73B99472"/>
    <w:rsid w:val="73DC356A"/>
    <w:rsid w:val="73E6F177"/>
    <w:rsid w:val="73F2A598"/>
    <w:rsid w:val="740C2FCB"/>
    <w:rsid w:val="7429F81D"/>
    <w:rsid w:val="7469D34A"/>
    <w:rsid w:val="746E556C"/>
    <w:rsid w:val="748313A8"/>
    <w:rsid w:val="74F61DD5"/>
    <w:rsid w:val="750254A2"/>
    <w:rsid w:val="75081F83"/>
    <w:rsid w:val="750EF6F3"/>
    <w:rsid w:val="752BE1B6"/>
    <w:rsid w:val="753066CC"/>
    <w:rsid w:val="753707AC"/>
    <w:rsid w:val="754E7221"/>
    <w:rsid w:val="755247EC"/>
    <w:rsid w:val="755DF9D2"/>
    <w:rsid w:val="75840450"/>
    <w:rsid w:val="75963EF0"/>
    <w:rsid w:val="75A09BDC"/>
    <w:rsid w:val="75C4D5B9"/>
    <w:rsid w:val="76178875"/>
    <w:rsid w:val="762DFAAD"/>
    <w:rsid w:val="763C36D6"/>
    <w:rsid w:val="76400D96"/>
    <w:rsid w:val="76542C2C"/>
    <w:rsid w:val="7654C4B5"/>
    <w:rsid w:val="766FD9BD"/>
    <w:rsid w:val="7696570D"/>
    <w:rsid w:val="76E8075A"/>
    <w:rsid w:val="7702ECD8"/>
    <w:rsid w:val="7722C727"/>
    <w:rsid w:val="7742C03D"/>
    <w:rsid w:val="7744FC46"/>
    <w:rsid w:val="774E4BFC"/>
    <w:rsid w:val="7761EBEC"/>
    <w:rsid w:val="780EC052"/>
    <w:rsid w:val="78158BC5"/>
    <w:rsid w:val="781F167F"/>
    <w:rsid w:val="7824B656"/>
    <w:rsid w:val="78B9155C"/>
    <w:rsid w:val="7901A2B8"/>
    <w:rsid w:val="792BC466"/>
    <w:rsid w:val="793A678A"/>
    <w:rsid w:val="793A81EA"/>
    <w:rsid w:val="79A80B17"/>
    <w:rsid w:val="79D17F87"/>
    <w:rsid w:val="79F7F561"/>
    <w:rsid w:val="7A12BAB3"/>
    <w:rsid w:val="7A17DF03"/>
    <w:rsid w:val="7A310760"/>
    <w:rsid w:val="7A394A50"/>
    <w:rsid w:val="7A3E4D16"/>
    <w:rsid w:val="7A54008F"/>
    <w:rsid w:val="7A5785D2"/>
    <w:rsid w:val="7A6248F2"/>
    <w:rsid w:val="7AA8D26D"/>
    <w:rsid w:val="7AAC9964"/>
    <w:rsid w:val="7AD1645B"/>
    <w:rsid w:val="7B2D7929"/>
    <w:rsid w:val="7B34D7FC"/>
    <w:rsid w:val="7B56B741"/>
    <w:rsid w:val="7B5CB439"/>
    <w:rsid w:val="7B5EA4C7"/>
    <w:rsid w:val="7BA2FD97"/>
    <w:rsid w:val="7BBB787D"/>
    <w:rsid w:val="7BC9BDFC"/>
    <w:rsid w:val="7BD8FCA7"/>
    <w:rsid w:val="7BFE1953"/>
    <w:rsid w:val="7C1BF8CB"/>
    <w:rsid w:val="7C299558"/>
    <w:rsid w:val="7C5838E6"/>
    <w:rsid w:val="7CA050B3"/>
    <w:rsid w:val="7CC0F01E"/>
    <w:rsid w:val="7CE8FCE8"/>
    <w:rsid w:val="7CEA8638"/>
    <w:rsid w:val="7CF287A2"/>
    <w:rsid w:val="7CF5329B"/>
    <w:rsid w:val="7D01582B"/>
    <w:rsid w:val="7D0DBB6F"/>
    <w:rsid w:val="7D576D4B"/>
    <w:rsid w:val="7D75EDD8"/>
    <w:rsid w:val="7D89ED2C"/>
    <w:rsid w:val="7D9CAC0D"/>
    <w:rsid w:val="7DEA1B88"/>
    <w:rsid w:val="7E21389F"/>
    <w:rsid w:val="7E4C5C84"/>
    <w:rsid w:val="7E55347E"/>
    <w:rsid w:val="7E82D928"/>
    <w:rsid w:val="7E8D4AD1"/>
    <w:rsid w:val="7EBFD7F9"/>
    <w:rsid w:val="7EF1D28A"/>
    <w:rsid w:val="7F387C9C"/>
    <w:rsid w:val="7F3CDEA6"/>
    <w:rsid w:val="7F53998D"/>
    <w:rsid w:val="7F63B00C"/>
    <w:rsid w:val="7F763A72"/>
    <w:rsid w:val="7F88F9B1"/>
    <w:rsid w:val="7FBF2977"/>
    <w:rsid w:val="7FD68D69"/>
    <w:rsid w:val="7FF10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6C7B"/>
  <w15:chartTrackingRefBased/>
  <w15:docId w15:val="{4B1C2DD5-B389-4216-A76C-F026A43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til.dundee.ac.uk/kb/freedom-of-express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3137</Words>
  <Characters>17887</Characters>
  <Application>Microsoft Office Word</Application>
  <DocSecurity>0</DocSecurity>
  <Lines>149</Lines>
  <Paragraphs>41</Paragraphs>
  <ScaleCrop>false</ScaleCrop>
  <Company/>
  <LinksUpToDate>false</LinksUpToDate>
  <CharactersWithSpaces>20983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Loukia Morari</dc:creator>
  <cp:keywords/>
  <dc:description/>
  <cp:lastModifiedBy>Loukia Morari</cp:lastModifiedBy>
  <cp:revision>2</cp:revision>
  <dcterms:created xsi:type="dcterms:W3CDTF">2023-11-03T13:52:00Z</dcterms:created>
  <dcterms:modified xsi:type="dcterms:W3CDTF">2023-11-08T19:47:00Z</dcterms:modified>
</cp:coreProperties>
</file>